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D0076" w14:textId="77777777" w:rsidR="008455BA" w:rsidRDefault="008455BA" w:rsidP="008455BA">
      <w:pPr>
        <w:ind w:right="382"/>
        <w:rPr>
          <w:rFonts w:cs="Arial"/>
        </w:rPr>
      </w:pPr>
    </w:p>
    <w:p w14:paraId="548761D1" w14:textId="77777777" w:rsidR="008455BA" w:rsidRPr="00D4643F" w:rsidRDefault="008455BA" w:rsidP="008455BA">
      <w:pPr>
        <w:ind w:right="382"/>
        <w:rPr>
          <w:rFonts w:cs="Arial"/>
        </w:rPr>
      </w:pPr>
    </w:p>
    <w:p w14:paraId="68C07C8B" w14:textId="77777777" w:rsidR="008455BA" w:rsidRPr="00D4643F" w:rsidRDefault="008455BA" w:rsidP="008455BA">
      <w:pPr>
        <w:ind w:right="382"/>
        <w:rPr>
          <w:rFonts w:cs="Arial"/>
        </w:rPr>
      </w:pPr>
    </w:p>
    <w:p w14:paraId="3B76D6BC" w14:textId="77777777" w:rsidR="008455BA" w:rsidRPr="00D4643F" w:rsidRDefault="008455BA" w:rsidP="008455BA">
      <w:pPr>
        <w:ind w:right="382"/>
        <w:rPr>
          <w:rFonts w:cs="Arial"/>
        </w:rPr>
      </w:pPr>
    </w:p>
    <w:p w14:paraId="5918B5E6" w14:textId="77777777" w:rsidR="008455BA" w:rsidRPr="00D4643F" w:rsidRDefault="008455BA" w:rsidP="008455BA">
      <w:pPr>
        <w:ind w:right="382"/>
        <w:rPr>
          <w:rFonts w:cs="Arial"/>
        </w:rPr>
      </w:pPr>
    </w:p>
    <w:p w14:paraId="24071CF6" w14:textId="77777777" w:rsidR="008455BA" w:rsidRPr="00D4643F" w:rsidRDefault="008455BA" w:rsidP="008455BA">
      <w:pPr>
        <w:ind w:right="382"/>
        <w:rPr>
          <w:rFonts w:cs="Arial"/>
        </w:rPr>
      </w:pPr>
    </w:p>
    <w:p w14:paraId="3FEECC21" w14:textId="77777777" w:rsidR="008455BA" w:rsidRPr="00D4643F" w:rsidRDefault="008455BA" w:rsidP="008455BA">
      <w:pPr>
        <w:ind w:right="382"/>
        <w:rPr>
          <w:rFonts w:cs="Arial"/>
        </w:rPr>
      </w:pPr>
    </w:p>
    <w:p w14:paraId="4719E1C2" w14:textId="77777777" w:rsidR="008455BA" w:rsidRPr="00D4643F" w:rsidRDefault="008455BA" w:rsidP="008455BA">
      <w:pPr>
        <w:ind w:right="382"/>
        <w:rPr>
          <w:rFonts w:cs="Arial"/>
        </w:rPr>
      </w:pPr>
    </w:p>
    <w:p w14:paraId="46F6AC2A" w14:textId="77777777" w:rsidR="008455BA" w:rsidRPr="00D4643F" w:rsidRDefault="008455BA" w:rsidP="008455BA">
      <w:pPr>
        <w:ind w:right="382"/>
        <w:rPr>
          <w:rFonts w:cs="Arial"/>
        </w:rPr>
      </w:pPr>
    </w:p>
    <w:p w14:paraId="00379530" w14:textId="77777777" w:rsidR="008455BA" w:rsidRPr="00D4643F" w:rsidRDefault="0018603F" w:rsidP="008455BA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6F630250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445CB9E4" w14:textId="77777777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055450">
        <w:rPr>
          <w:rFonts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3454273C" w14:textId="1A389E43" w:rsidR="008455BA" w:rsidRDefault="008455BA" w:rsidP="0050400D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1B72069C" w14:textId="77777777" w:rsidR="00C02F29" w:rsidRDefault="00C02F29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color w:val="000000"/>
          <w:szCs w:val="20"/>
        </w:rPr>
      </w:pPr>
    </w:p>
    <w:p w14:paraId="00745209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097BE210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709C3B87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34A4ACD5" w14:textId="63C1D91D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 xml:space="preserve">OBČINA </w:t>
      </w:r>
      <w:r w:rsidR="00547E56">
        <w:rPr>
          <w:rFonts w:cs="Arial"/>
          <w:b/>
          <w:bCs/>
          <w:color w:val="000000"/>
          <w:szCs w:val="20"/>
          <w:lang w:eastAsia="en-US"/>
        </w:rPr>
        <w:t>SEŽANA</w:t>
      </w:r>
    </w:p>
    <w:p w14:paraId="2C873023" w14:textId="2A30583A" w:rsidR="008455BA" w:rsidRDefault="00547E5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Partizanska cesta 4</w:t>
      </w:r>
    </w:p>
    <w:p w14:paraId="594E7080" w14:textId="798D6F10" w:rsidR="008455BA" w:rsidRDefault="00547E5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6210 Sežana</w:t>
      </w:r>
    </w:p>
    <w:p w14:paraId="313ECAC6" w14:textId="77777777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50F5D376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534FD709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E454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74DF2D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DA2C380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832E388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6B356720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8F94D36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F13DB65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47D4962C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FB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F2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B20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CB6330E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C21EB2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6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C7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636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4D166F8" w14:textId="77777777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60680B7D" w14:textId="77777777" w:rsidR="008455BA" w:rsidRPr="00106455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128D9A9F" w14:textId="77777777" w:rsidR="008455BA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5D7181ED" w14:textId="77777777" w:rsidR="008455BA" w:rsidRPr="00B962BD" w:rsidRDefault="008455BA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17F79951" w14:textId="77777777" w:rsidTr="008455BA">
        <w:tc>
          <w:tcPr>
            <w:tcW w:w="2502" w:type="dxa"/>
            <w:shd w:val="clear" w:color="auto" w:fill="F2DBDB"/>
            <w:vAlign w:val="center"/>
          </w:tcPr>
          <w:p w14:paraId="66925BD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17D9C217" w14:textId="77777777" w:rsidR="008455BA" w:rsidRPr="00EB68E4" w:rsidRDefault="008455BA" w:rsidP="008455BA">
            <w:pPr>
              <w:pStyle w:val="Header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5C81811E" w14:textId="77777777" w:rsidTr="008455BA">
        <w:tc>
          <w:tcPr>
            <w:tcW w:w="2502" w:type="dxa"/>
            <w:shd w:val="clear" w:color="auto" w:fill="F2DBDB"/>
            <w:vAlign w:val="center"/>
          </w:tcPr>
          <w:p w14:paraId="10C16B4E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673E4F9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267A66AF" w14:textId="77777777" w:rsidTr="008455BA">
        <w:tc>
          <w:tcPr>
            <w:tcW w:w="2502" w:type="dxa"/>
            <w:shd w:val="clear" w:color="auto" w:fill="F2DBDB"/>
            <w:vAlign w:val="center"/>
          </w:tcPr>
          <w:p w14:paraId="6F434D7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04009C57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76EAA85" w14:textId="77777777" w:rsidTr="008455BA">
        <w:tc>
          <w:tcPr>
            <w:tcW w:w="2502" w:type="dxa"/>
            <w:shd w:val="clear" w:color="auto" w:fill="F2DBDB"/>
            <w:vAlign w:val="center"/>
          </w:tcPr>
          <w:p w14:paraId="40C2207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726352DC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5479565A" w14:textId="77777777" w:rsidTr="008455BA">
        <w:tc>
          <w:tcPr>
            <w:tcW w:w="2502" w:type="dxa"/>
            <w:shd w:val="clear" w:color="auto" w:fill="F2DBDB"/>
            <w:vAlign w:val="center"/>
          </w:tcPr>
          <w:p w14:paraId="1B90A009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6584C7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4DF2A997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7160D919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2B758CB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7A43367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5154D7F9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EE5854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8BF656E" w14:textId="77777777" w:rsidR="001B4FAC" w:rsidRDefault="001B4FA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1A321C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A538997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1D22578" w14:textId="77777777" w:rsidR="001B4FAC" w:rsidRDefault="008455BA" w:rsidP="008455BA">
      <w:pPr>
        <w:ind w:right="382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</w:p>
    <w:p w14:paraId="55F44E99" w14:textId="77777777" w:rsidR="008455BA" w:rsidRPr="00106455" w:rsidRDefault="008455BA" w:rsidP="001B4FAC">
      <w:pPr>
        <w:ind w:left="3261" w:right="382" w:firstLine="708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187833E7" w14:textId="77777777" w:rsidR="008455BA" w:rsidRPr="003A49BC" w:rsidRDefault="008455BA" w:rsidP="0018603F">
      <w:pPr>
        <w:pStyle w:val="Section"/>
        <w:spacing w:line="240" w:lineRule="auto"/>
        <w:ind w:right="382"/>
        <w:rPr>
          <w:rFonts w:cs="Arial"/>
          <w:lang w:val="sl-SI"/>
        </w:rPr>
      </w:pPr>
      <w:r w:rsidRPr="00055450">
        <w:rPr>
          <w:rFonts w:cs="Arial"/>
          <w:b w:val="0"/>
          <w:color w:val="FF0000"/>
          <w:lang w:val="sl-SI"/>
        </w:rPr>
        <w:br w:type="page"/>
      </w:r>
    </w:p>
    <w:p w14:paraId="566BE31B" w14:textId="77777777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18603F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03F479E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54F42B8A" w14:textId="16A84556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36372A92" w14:textId="77777777" w:rsidR="008455BA" w:rsidRPr="00373F9A" w:rsidRDefault="008455BA" w:rsidP="008455BA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7D68E9EB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3CE2D621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46BADAED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D9045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5D4909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1CFEB83A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D7E2F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88E7A8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72EE4B3B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3AC8FF2F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4BF28584" w14:textId="77777777" w:rsidR="008455BA" w:rsidRPr="00106455" w:rsidRDefault="008455BA" w:rsidP="008455BA">
      <w:pPr>
        <w:pStyle w:val="BodyText"/>
        <w:ind w:right="382"/>
        <w:rPr>
          <w:rFonts w:cs="Arial"/>
          <w:u w:val="single"/>
        </w:rPr>
      </w:pPr>
    </w:p>
    <w:p w14:paraId="31F8F1D2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3661C91A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606CACAE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44297EEE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06F743A3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56EA6927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79D0EC0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EFCF50E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295212C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CA7E77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06875E8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22803AC5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C5B6A37" w14:textId="51BB0A33" w:rsidR="008455BA" w:rsidRPr="00106455" w:rsidRDefault="008455BA" w:rsidP="00D3211C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D3211C">
        <w:rPr>
          <w:rFonts w:cs="Arial"/>
          <w:i/>
          <w:iCs/>
          <w:sz w:val="16"/>
        </w:rPr>
        <w:t>zakoniti zastopnik</w:t>
      </w:r>
      <w:r w:rsidR="00D3211C" w:rsidRPr="00106455">
        <w:rPr>
          <w:rFonts w:cs="Arial"/>
          <w:i/>
          <w:iCs/>
          <w:sz w:val="16"/>
        </w:rPr>
        <w:t>)</w:t>
      </w:r>
    </w:p>
    <w:p w14:paraId="4A0680D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768AAA0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464BF92E" w14:textId="374634A7" w:rsidR="008455BA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  <w:t>(zakoniti zastopnik</w:t>
      </w:r>
      <w:r w:rsidRPr="00106455">
        <w:rPr>
          <w:rFonts w:cs="Arial"/>
          <w:i/>
          <w:iCs/>
          <w:sz w:val="16"/>
        </w:rPr>
        <w:t>)</w:t>
      </w:r>
    </w:p>
    <w:p w14:paraId="1B5ECE1A" w14:textId="1F157059" w:rsidR="00D3211C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</w:p>
    <w:p w14:paraId="1483C2F4" w14:textId="77777777" w:rsidR="00D3211C" w:rsidRPr="00106455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BA33B44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70258C9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  <w:r w:rsidRPr="00106455">
        <w:rPr>
          <w:rFonts w:cs="Arial"/>
          <w:color w:val="FF0000"/>
        </w:rPr>
        <w:br w:type="page"/>
      </w:r>
    </w:p>
    <w:p w14:paraId="6B8EBA64" w14:textId="77777777" w:rsidR="00F774A0" w:rsidRPr="00783815" w:rsidRDefault="00F774A0" w:rsidP="00F774A0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>
        <w:rPr>
          <w:rFonts w:cs="Arial"/>
          <w:b/>
          <w:bCs/>
          <w:color w:val="632423"/>
          <w:sz w:val="28"/>
        </w:rPr>
        <w:t>3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>
        <w:rPr>
          <w:rFonts w:cs="Arial"/>
          <w:b/>
          <w:bCs/>
          <w:color w:val="632423"/>
          <w:sz w:val="28"/>
          <w:szCs w:val="20"/>
        </w:rPr>
        <w:t>REFERENCE IN KADER</w:t>
      </w:r>
    </w:p>
    <w:p w14:paraId="5D918A2F" w14:textId="77777777" w:rsidR="00F774A0" w:rsidRPr="00106455" w:rsidRDefault="00F774A0" w:rsidP="00F774A0">
      <w:pPr>
        <w:ind w:right="382"/>
        <w:jc w:val="both"/>
        <w:rPr>
          <w:rFonts w:cs="Arial"/>
          <w:color w:val="000000"/>
        </w:rPr>
      </w:pPr>
    </w:p>
    <w:p w14:paraId="336F10A8" w14:textId="77777777" w:rsidR="00F774A0" w:rsidRPr="00373F9A" w:rsidRDefault="00F774A0" w:rsidP="00F774A0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46DEBFDE" w14:textId="3F3A35DA" w:rsidR="00F774A0" w:rsidRPr="00C02F29" w:rsidRDefault="00F774A0" w:rsidP="00F774A0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6A738262" w14:textId="77777777" w:rsidR="00F774A0" w:rsidRPr="00373F9A" w:rsidRDefault="00F774A0" w:rsidP="00F774A0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6C5DE887" w14:textId="77777777" w:rsidR="00F774A0" w:rsidRPr="00106455" w:rsidRDefault="00F774A0" w:rsidP="00F774A0">
      <w:pPr>
        <w:pStyle w:val="BodyText"/>
        <w:ind w:right="382"/>
        <w:rPr>
          <w:rFonts w:cs="Arial"/>
          <w:color w:val="000000"/>
          <w:u w:val="single"/>
        </w:rPr>
      </w:pPr>
    </w:p>
    <w:p w14:paraId="69AE77B4" w14:textId="77777777" w:rsidR="00F774A0" w:rsidRPr="00860216" w:rsidRDefault="00F774A0" w:rsidP="00F774A0">
      <w:pPr>
        <w:tabs>
          <w:tab w:val="left" w:pos="13500"/>
        </w:tabs>
        <w:ind w:left="180" w:right="22"/>
        <w:jc w:val="both"/>
        <w:rPr>
          <w:rFonts w:ascii="Calibri" w:hAnsi="Calibri" w:cs="Arial"/>
          <w:i/>
          <w:color w:val="000000"/>
        </w:rPr>
      </w:pPr>
      <w:r w:rsidRPr="00860216">
        <w:rPr>
          <w:rFonts w:ascii="Calibri" w:hAnsi="Calibri" w:cs="Arial"/>
          <w:i/>
          <w:color w:val="000000"/>
        </w:rPr>
        <w:t xml:space="preserve">Prosimo, da navajate le reference, ki dokazujejo izpolnjevanje pogojev, določenih v </w:t>
      </w:r>
      <w:r>
        <w:rPr>
          <w:rFonts w:ascii="Calibri" w:hAnsi="Calibri" w:cs="Arial"/>
          <w:i/>
          <w:color w:val="000000"/>
        </w:rPr>
        <w:t xml:space="preserve">dokumentaciji v zvezi z oddajo javnega </w:t>
      </w:r>
      <w:r w:rsidR="00B045E0">
        <w:rPr>
          <w:rFonts w:ascii="Calibri" w:hAnsi="Calibri" w:cs="Arial"/>
          <w:i/>
          <w:color w:val="000000"/>
        </w:rPr>
        <w:t>naročila</w:t>
      </w:r>
      <w:r w:rsidRPr="00860216">
        <w:rPr>
          <w:rFonts w:ascii="Calibri" w:hAnsi="Calibri" w:cs="Arial"/>
          <w:i/>
          <w:color w:val="000000"/>
        </w:rPr>
        <w:t>.</w:t>
      </w:r>
    </w:p>
    <w:p w14:paraId="65332D8C" w14:textId="77777777" w:rsidR="00F774A0" w:rsidRDefault="00F774A0" w:rsidP="00F774A0">
      <w:pPr>
        <w:ind w:left="360" w:right="382"/>
        <w:jc w:val="both"/>
        <w:rPr>
          <w:rFonts w:ascii="Calibri" w:hAnsi="Calibri" w:cs="Arial"/>
          <w:color w:val="000000"/>
        </w:rPr>
      </w:pPr>
    </w:p>
    <w:p w14:paraId="7767490B" w14:textId="77777777" w:rsidR="00F774A0" w:rsidRPr="00F774A0" w:rsidRDefault="00F774A0" w:rsidP="00F774A0">
      <w:pPr>
        <w:ind w:left="360" w:right="382"/>
        <w:jc w:val="both"/>
        <w:rPr>
          <w:rFonts w:cs="Arial"/>
          <w:b/>
          <w:color w:val="000000"/>
          <w:sz w:val="24"/>
        </w:rPr>
      </w:pPr>
      <w:r w:rsidRPr="00F774A0">
        <w:rPr>
          <w:rFonts w:cs="Arial"/>
          <w:b/>
          <w:color w:val="000000"/>
          <w:sz w:val="24"/>
        </w:rPr>
        <w:t>I. REFERENCE PONUDNIKA</w:t>
      </w:r>
    </w:p>
    <w:p w14:paraId="506A2E7F" w14:textId="77777777" w:rsidR="00F774A0" w:rsidRPr="00860216" w:rsidRDefault="00F774A0" w:rsidP="00F774A0">
      <w:pPr>
        <w:tabs>
          <w:tab w:val="left" w:pos="720"/>
        </w:tabs>
        <w:ind w:left="360" w:right="382"/>
        <w:jc w:val="both"/>
        <w:rPr>
          <w:rFonts w:ascii="Calibri" w:hAnsi="Calibri" w:cs="Arial"/>
          <w:color w:val="00000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F774A0" w:rsidRPr="00DE1BCF" w14:paraId="4EC0FA01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4868F96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Naslov projekta/</w:t>
            </w:r>
          </w:p>
          <w:p w14:paraId="093F31FB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6D1E68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Opis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346CC5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3DBE7A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Čas izvedbe del (od mesec/leto do mesec/leto)</w:t>
            </w:r>
          </w:p>
        </w:tc>
      </w:tr>
      <w:tr w:rsidR="00F774A0" w:rsidRPr="00DE1BCF" w14:paraId="1E794099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5C43CE3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304B8D6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D7D0F7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21C85BD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56C862BD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single" w:sz="6" w:space="0" w:color="auto"/>
            </w:tcBorders>
          </w:tcPr>
          <w:p w14:paraId="2CAFE51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72F5072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3D1FAAB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02E643EC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3B7B3114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080DAB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4A54224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18B30E27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2832AF48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35A285CE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00169088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7CB350B9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062CC691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7ECA6570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180779F3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6F3FD16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4941193F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61726113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7C02F1E9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71DE0DF4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ECA500F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26E4A8E" w14:textId="77777777" w:rsidR="00F774A0" w:rsidRPr="00D4643F" w:rsidRDefault="00F774A0" w:rsidP="00F774A0">
      <w:pPr>
        <w:ind w:right="381"/>
        <w:jc w:val="both"/>
        <w:rPr>
          <w:rFonts w:cs="Arial"/>
          <w:color w:val="000000"/>
        </w:rPr>
      </w:pPr>
    </w:p>
    <w:p w14:paraId="3C2F1436" w14:textId="77777777" w:rsidR="00F774A0" w:rsidRPr="00F43440" w:rsidRDefault="00F774A0" w:rsidP="00F774A0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7527214C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79355DF6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</w:p>
    <w:p w14:paraId="0F62A23A" w14:textId="77777777" w:rsidR="00F774A0" w:rsidRDefault="00F774A0" w:rsidP="00F774A0">
      <w:pPr>
        <w:ind w:left="3976" w:right="382" w:hanging="7"/>
        <w:jc w:val="both"/>
        <w:rPr>
          <w:rFonts w:cs="Arial"/>
          <w:b/>
        </w:rPr>
      </w:pPr>
    </w:p>
    <w:p w14:paraId="55F64849" w14:textId="77777777" w:rsidR="00F774A0" w:rsidRPr="00106455" w:rsidRDefault="00F774A0" w:rsidP="00F774A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44001B8" w14:textId="77777777" w:rsidR="00F774A0" w:rsidRPr="00106455" w:rsidRDefault="00F774A0" w:rsidP="00F774A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8ECA9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2EFE8EB2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76B510F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B58A674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F677FF" w14:textId="77777777" w:rsidR="00F774A0" w:rsidRPr="00106455" w:rsidRDefault="00F774A0" w:rsidP="00F774A0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346652E5" w14:textId="77777777" w:rsidR="00F774A0" w:rsidRDefault="00F774A0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5486EC30" w14:textId="77777777" w:rsidR="008455BA" w:rsidRPr="0089477B" w:rsidRDefault="008455BA" w:rsidP="008657AB">
      <w:pPr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lastRenderedPageBreak/>
        <w:t>Izjava 1</w:t>
      </w:r>
    </w:p>
    <w:p w14:paraId="571FD4D6" w14:textId="77777777" w:rsidR="008455BA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</w:t>
      </w:r>
      <w:r w:rsidR="0018603F">
        <w:rPr>
          <w:rFonts w:cs="Arial"/>
          <w:b/>
          <w:bCs/>
          <w:color w:val="632423"/>
          <w:sz w:val="28"/>
          <w:szCs w:val="28"/>
        </w:rPr>
        <w:t xml:space="preserve"> PONUDNIKA</w:t>
      </w:r>
    </w:p>
    <w:p w14:paraId="7B35090E" w14:textId="77777777" w:rsidR="008455BA" w:rsidRDefault="008455BA" w:rsidP="008455BA">
      <w:pPr>
        <w:ind w:right="381"/>
        <w:rPr>
          <w:rFonts w:cs="Arial"/>
          <w:color w:val="000000"/>
        </w:rPr>
      </w:pPr>
    </w:p>
    <w:p w14:paraId="7252B150" w14:textId="2601B7B2" w:rsidR="00C51226" w:rsidRDefault="00C51226" w:rsidP="00C5122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45F54CD6" w14:textId="77777777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E919631" w14:textId="77777777" w:rsidR="001B4FAC" w:rsidRPr="001B4FAC" w:rsidRDefault="001B4FAC" w:rsidP="001B4FAC">
      <w:pPr>
        <w:tabs>
          <w:tab w:val="left" w:pos="1980"/>
        </w:tabs>
        <w:ind w:right="382"/>
        <w:jc w:val="center"/>
        <w:rPr>
          <w:rFonts w:eastAsia="Arial Unicode MS" w:cs="Arial"/>
          <w:color w:val="000000"/>
          <w:szCs w:val="20"/>
        </w:rPr>
      </w:pPr>
    </w:p>
    <w:p w14:paraId="623BB795" w14:textId="77777777" w:rsidR="001B4FAC" w:rsidRPr="001B4FAC" w:rsidRDefault="001B4FAC" w:rsidP="001B4FAC">
      <w:pPr>
        <w:pStyle w:val="ListParagraph"/>
        <w:spacing w:after="200" w:line="276" w:lineRule="auto"/>
        <w:ind w:left="1080"/>
        <w:contextualSpacing/>
        <w:rPr>
          <w:rFonts w:eastAsia="Arial Unicode MS" w:cs="Arial"/>
          <w:szCs w:val="20"/>
        </w:rPr>
      </w:pPr>
      <w:r w:rsidRPr="001B4FAC">
        <w:rPr>
          <w:rFonts w:eastAsia="Arial Unicode MS"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1B4FAC" w:rsidRPr="001B4FAC" w14:paraId="229B693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FEAA9E" w14:textId="77777777" w:rsidR="001B4FAC" w:rsidRPr="001B4FAC" w:rsidRDefault="0092581D" w:rsidP="00092137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440EB" w14:textId="77777777" w:rsidR="001B4FAC" w:rsidRPr="001B4FAC" w:rsidRDefault="001B4FAC" w:rsidP="00092137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5FD4AC6E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1F2C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D6B28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szCs w:val="20"/>
              </w:rPr>
              <w:t>DA / NE (obkrožite ustrezno)</w:t>
            </w:r>
          </w:p>
        </w:tc>
      </w:tr>
      <w:tr w:rsidR="0092581D" w:rsidRPr="001B4FAC" w14:paraId="2E6D4841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CE7DC10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ZAKONITI ZASTOPNIKI</w:t>
            </w:r>
          </w:p>
          <w:p w14:paraId="65F2456D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5E4A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929C1CB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79BD81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67DA2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2FFA4A57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FC7398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5CEB68F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265792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31B371C5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02BE54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4C645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D027736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C2063B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9E327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F56602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2A4421C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8910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776C63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B30C7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2F2CE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F9712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CB0D0C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9E74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3FAB4F3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C9A1A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4860EED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64558E0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6F5E6B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49FFAEEF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5F7950E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161E16C6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1B5C77D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EE2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</w:tbl>
    <w:p w14:paraId="70E6E635" w14:textId="77777777" w:rsidR="001B4FAC" w:rsidRPr="001B4FAC" w:rsidRDefault="001B4FAC" w:rsidP="001B4FAC">
      <w:pPr>
        <w:spacing w:before="225" w:after="225"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szCs w:val="20"/>
        </w:rPr>
        <w:t xml:space="preserve">* </w:t>
      </w:r>
      <w:r w:rsidRPr="001B4FAC">
        <w:rPr>
          <w:rFonts w:eastAsia="Arial Unicode MS" w:cs="Arial"/>
          <w:i/>
          <w:szCs w:val="20"/>
        </w:rPr>
        <w:t>MSP – Mikro, mala in srednje velika podjetja, kot so opredeljena v Priporočilu Komisije 2003/361/ES</w:t>
      </w:r>
    </w:p>
    <w:p w14:paraId="651A61DC" w14:textId="77777777" w:rsidR="001B4FAC" w:rsidRPr="001B4FAC" w:rsidRDefault="001B4FAC" w:rsidP="001B4FAC">
      <w:pPr>
        <w:spacing w:before="225" w:after="225"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iCs/>
          <w:szCs w:val="20"/>
        </w:rPr>
        <w:lastRenderedPageBreak/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40291043" w14:textId="772D4D90" w:rsidR="001B4FAC" w:rsidRPr="001B4FAC" w:rsidRDefault="001B4FAC" w:rsidP="001B4FAC">
      <w:pPr>
        <w:spacing w:before="225" w:after="225"/>
        <w:contextualSpacing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b/>
          <w:szCs w:val="20"/>
        </w:rPr>
        <w:t xml:space="preserve">II. V zvezi z javnim naročilom </w:t>
      </w:r>
      <w:r w:rsidR="00AA59D1">
        <w:rPr>
          <w:b/>
          <w:sz w:val="19"/>
          <w:szCs w:val="19"/>
        </w:rPr>
        <w:t>DOBAVA IN NADGRADNJA GASILSKEGA VOZILA GVGP-2 ZA POTREBE PGD POVIR</w:t>
      </w:r>
      <w:r w:rsidRPr="001B4FAC">
        <w:rPr>
          <w:rFonts w:eastAsia="Arial Unicode MS" w:cs="Arial"/>
          <w:b/>
          <w:szCs w:val="20"/>
        </w:rPr>
        <w:t>, p</w:t>
      </w:r>
      <w:r w:rsidRPr="001B4FAC">
        <w:rPr>
          <w:rFonts w:eastAsia="Arial Unicode MS" w:cs="Arial"/>
          <w:b/>
          <w:bCs/>
          <w:szCs w:val="20"/>
        </w:rPr>
        <w:t>od kazensko in materialno odgovornostjo izjavljamo, da:</w:t>
      </w:r>
    </w:p>
    <w:p w14:paraId="02619DEE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5F460CA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so vsi podatki, ki so podani v naši ponudbi, resnični ter da </w:t>
      </w:r>
      <w:proofErr w:type="spellStart"/>
      <w:r w:rsidRPr="001B4FAC">
        <w:rPr>
          <w:rFonts w:eastAsia="Arial Unicode MS" w:cs="Arial"/>
          <w:szCs w:val="20"/>
        </w:rPr>
        <w:t>skeni</w:t>
      </w:r>
      <w:proofErr w:type="spellEnd"/>
      <w:r w:rsidRPr="001B4FAC">
        <w:rPr>
          <w:rFonts w:eastAsia="Arial Unicode MS" w:cs="Arial"/>
          <w:szCs w:val="20"/>
        </w:rPr>
        <w:t xml:space="preserve"> priloženih listin ustrezajo originalu. Za podane podatke, njihovo resničnost in ustreznost </w:t>
      </w:r>
      <w:proofErr w:type="spellStart"/>
      <w:r w:rsidRPr="001B4FAC">
        <w:rPr>
          <w:rFonts w:eastAsia="Arial Unicode MS" w:cs="Arial"/>
          <w:szCs w:val="20"/>
        </w:rPr>
        <w:t>skenov</w:t>
      </w:r>
      <w:proofErr w:type="spellEnd"/>
      <w:r w:rsidRPr="001B4FAC">
        <w:rPr>
          <w:rFonts w:eastAsia="Arial Unicode MS"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3B322178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strinjamo, da bo ponudba veljavna najmanj še devetdeset (90) dni od datuma, določenega za prejem ponudb,</w:t>
      </w:r>
    </w:p>
    <w:p w14:paraId="0D3ABB5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13265D5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57952B4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3A669151" w14:textId="77677034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če bo naša ponudba sprejeta, bomo, v kolikor bomo izbrani, predložili finančno zavarovanje za dobro izvedbo pogodbenih obveznosti v višini 10% sprejete pogodbene</w:t>
      </w:r>
      <w:r w:rsidR="0047079F">
        <w:rPr>
          <w:rFonts w:eastAsia="Arial Unicode MS" w:cs="Arial"/>
          <w:szCs w:val="20"/>
        </w:rPr>
        <w:t xml:space="preserve"> vrednosti</w:t>
      </w:r>
      <w:r w:rsidRPr="001B4FAC">
        <w:rPr>
          <w:rFonts w:eastAsia="Arial Unicode MS" w:cs="Arial"/>
          <w:szCs w:val="20"/>
        </w:rPr>
        <w:t xml:space="preserve"> z DDV v roku </w:t>
      </w:r>
      <w:r w:rsidR="00F738C8">
        <w:rPr>
          <w:rFonts w:eastAsia="Arial Unicode MS" w:cs="Arial"/>
          <w:szCs w:val="20"/>
        </w:rPr>
        <w:t>8</w:t>
      </w:r>
      <w:r w:rsidRPr="001B4FAC">
        <w:rPr>
          <w:rFonts w:eastAsia="Arial Unicode MS" w:cs="Arial"/>
          <w:szCs w:val="20"/>
        </w:rPr>
        <w:t xml:space="preserve"> dni od podpisa pogodbe,  </w:t>
      </w:r>
    </w:p>
    <w:p w14:paraId="0BE1A6A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zavedamo in sprejemamo, da vsaka neresnična izjava ali dokazilo v tej ponudbi lahko povzroči, da nas boste izključili iz tega javnega naročila;</w:t>
      </w:r>
    </w:p>
    <w:p w14:paraId="6AC3CA95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soglašamo, da naročnik s tem javnim naročilom ni obvezan, da izbere ponudnika,</w:t>
      </w:r>
    </w:p>
    <w:p w14:paraId="743F9582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14:paraId="4657A532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razpolagamo z zadostnimi kadrovskimi zmogljivostmi za izvedbo javnega naročila;</w:t>
      </w:r>
    </w:p>
    <w:p w14:paraId="2B694A81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15BFA74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14:paraId="40A3E179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 izpolnjevali vse naročnikove pogoje, ki jih morajo izpolnjevati podizvajalci;</w:t>
      </w:r>
    </w:p>
    <w:p w14:paraId="6A0DB4AD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2AD92E5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v primeru, da bomo izbrani v tem postopku, v celoti odgovarjali za dela podizvajalcev, ki smo jih navedli v svoji ponudbi,</w:t>
      </w:r>
    </w:p>
    <w:p w14:paraId="68D44D45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33A545B4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od končne situacije z DDV;</w:t>
      </w:r>
    </w:p>
    <w:p w14:paraId="666FEAF9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v celoti seznanjeni z vso relevantno zakonodajo, ki se upošteva pri oddaji tega javnega naročila in z obsegom in zahtevnostjo javnega naročila;</w:t>
      </w:r>
    </w:p>
    <w:p w14:paraId="6E963177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lastRenderedPageBreak/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14:paraId="12F4885C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smo seznanjeni, da so vse spremembe in odstopanja od načina izvedbe ter kvalitete materiala in opreme dopustni le s pristankom naročnika, kar mora biti predhodno pisno potrjeno tudi s strani projektanta in nadzornega organa naročnika ter v primeru večjih sprememb s strani ustreznega </w:t>
      </w:r>
      <w:proofErr w:type="spellStart"/>
      <w:r w:rsidRPr="001B4FAC">
        <w:rPr>
          <w:rFonts w:eastAsia="Arial Unicode MS" w:cs="Arial"/>
          <w:szCs w:val="20"/>
        </w:rPr>
        <w:t>soglasodajalca</w:t>
      </w:r>
      <w:proofErr w:type="spellEnd"/>
      <w:r w:rsidRPr="001B4FAC">
        <w:rPr>
          <w:rFonts w:eastAsia="Arial Unicode MS" w:cs="Arial"/>
          <w:szCs w:val="20"/>
        </w:rPr>
        <w:t>,</w:t>
      </w:r>
    </w:p>
    <w:p w14:paraId="4A1FFB13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za nas ne obstaja absolutna prepoved poslovanja z naročnikom, kot izhaja iz 35. člena </w:t>
      </w:r>
      <w:proofErr w:type="spellStart"/>
      <w:r w:rsidRPr="001B4FAC">
        <w:rPr>
          <w:rFonts w:eastAsia="Arial Unicode MS" w:cs="Arial"/>
          <w:szCs w:val="20"/>
        </w:rPr>
        <w:t>ZIntPK</w:t>
      </w:r>
      <w:proofErr w:type="spellEnd"/>
      <w:r w:rsidRPr="001B4FAC">
        <w:rPr>
          <w:rFonts w:eastAsia="Arial Unicode MS" w:cs="Arial"/>
          <w:szCs w:val="20"/>
        </w:rPr>
        <w:t>;</w:t>
      </w:r>
    </w:p>
    <w:p w14:paraId="47EFF6F2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razpolagamo s potrebnimi avtorskimi, licenčnimi in drugimi pravicami, ki so morebiti potrebne za izvedbo razpisanih del;</w:t>
      </w:r>
    </w:p>
    <w:p w14:paraId="5BE18318" w14:textId="77777777" w:rsidR="001B4FAC" w:rsidRPr="001B4FAC" w:rsidRDefault="001B4FAC">
      <w:pPr>
        <w:pStyle w:val="ListParagraph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ščitili interese naročnika,</w:t>
      </w:r>
    </w:p>
    <w:p w14:paraId="756F201C" w14:textId="77777777" w:rsidR="004072B1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32FBDB2" w14:textId="77777777" w:rsidR="004072B1" w:rsidRPr="00F43440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198D2252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66A504C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</w:p>
    <w:p w14:paraId="47974967" w14:textId="77777777" w:rsidR="003425EB" w:rsidRDefault="003425EB" w:rsidP="003425EB">
      <w:pPr>
        <w:ind w:left="3976" w:right="382" w:hanging="7"/>
        <w:jc w:val="both"/>
        <w:rPr>
          <w:rFonts w:cs="Arial"/>
          <w:b/>
        </w:rPr>
      </w:pPr>
    </w:p>
    <w:p w14:paraId="11E7CD70" w14:textId="77777777" w:rsidR="003425EB" w:rsidRPr="00106455" w:rsidRDefault="003425EB" w:rsidP="003425EB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04C0ED13" w14:textId="77777777" w:rsidR="003425EB" w:rsidRPr="00106455" w:rsidRDefault="003425EB" w:rsidP="003425EB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7853ABE5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3CF660A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2E6FF9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2E86003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27B7F4E2" w14:textId="77777777" w:rsidR="003425EB" w:rsidRPr="00106455" w:rsidRDefault="003425EB" w:rsidP="003425EB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573A58DF" w14:textId="77777777" w:rsidR="003425EB" w:rsidRPr="00106455" w:rsidRDefault="00C70068" w:rsidP="0018603F">
      <w:pPr>
        <w:spacing w:after="160" w:line="259" w:lineRule="auto"/>
        <w:rPr>
          <w:rFonts w:cs="Arial"/>
          <w:b/>
        </w:rPr>
      </w:pPr>
      <w:r>
        <w:rPr>
          <w:rFonts w:cs="Arial"/>
          <w:color w:val="FF0000"/>
        </w:rPr>
        <w:br w:type="page"/>
      </w:r>
    </w:p>
    <w:p w14:paraId="74703A86" w14:textId="77777777" w:rsidR="003425EB" w:rsidRPr="00D4643F" w:rsidRDefault="003425EB" w:rsidP="008455BA">
      <w:pPr>
        <w:pStyle w:val="Section"/>
        <w:spacing w:line="240" w:lineRule="auto"/>
        <w:ind w:right="382"/>
        <w:rPr>
          <w:rFonts w:cs="Arial"/>
          <w:color w:val="000000"/>
          <w:lang w:val="pl-PL"/>
        </w:rPr>
        <w:sectPr w:rsidR="003425EB" w:rsidRPr="00D4643F" w:rsidSect="00552F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646" w:bottom="993" w:left="1418" w:header="709" w:footer="709" w:gutter="0"/>
          <w:pgNumType w:start="55"/>
          <w:cols w:space="708"/>
          <w:docGrid w:linePitch="360"/>
        </w:sectPr>
      </w:pPr>
    </w:p>
    <w:p w14:paraId="10822CE1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lastRenderedPageBreak/>
        <w:t>Izjava 2</w:t>
      </w:r>
    </w:p>
    <w:p w14:paraId="6D007380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 xml:space="preserve">IZJAVA </w:t>
      </w:r>
      <w:r w:rsidR="0018603F">
        <w:rPr>
          <w:rFonts w:cs="Arial"/>
          <w:b/>
          <w:bCs/>
          <w:color w:val="632423"/>
          <w:sz w:val="28"/>
          <w:szCs w:val="28"/>
        </w:rPr>
        <w:t>PODIZVAJALCA</w:t>
      </w:r>
    </w:p>
    <w:p w14:paraId="455BE571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717E0846" w14:textId="0F803939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0B1058AC" w14:textId="77777777" w:rsidR="008455BA" w:rsidRPr="009069E6" w:rsidRDefault="008455BA" w:rsidP="0050400D">
      <w:pPr>
        <w:tabs>
          <w:tab w:val="left" w:pos="1980"/>
        </w:tabs>
        <w:ind w:right="382"/>
        <w:jc w:val="center"/>
        <w:rPr>
          <w:rFonts w:cs="Arial"/>
        </w:rPr>
      </w:pPr>
    </w:p>
    <w:p w14:paraId="0D26800D" w14:textId="77777777" w:rsidR="001B4FAC" w:rsidRPr="001B4FAC" w:rsidRDefault="001B4FAC" w:rsidP="001B4FAC">
      <w:pPr>
        <w:spacing w:before="225" w:after="225"/>
        <w:rPr>
          <w:rFonts w:cs="Arial"/>
          <w:b/>
          <w:bCs/>
          <w:color w:val="000000"/>
          <w:szCs w:val="20"/>
        </w:rPr>
      </w:pPr>
      <w:r w:rsidRPr="001B4FAC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1B4FAC" w:rsidRPr="001B4FAC" w14:paraId="02C28B87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0B23BA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6687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1373D6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6F7BE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F1402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EDAB19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AC64C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D6287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D6765D3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DD05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2A64B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8F735EB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BA2E36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8BB04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CFB5DE8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DC37D5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56E0CF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C645A56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4E7F06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BD8AF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12B8FDC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EA67E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A056B7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2EE52081" w14:textId="77777777" w:rsidTr="0009213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F3ABB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1B4FAC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1B4FAC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39AE6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78F77C3D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71CC25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585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434541F4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6633A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8ABD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D723223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00086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4E49C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6F4658C0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FA3B70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C6FF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70CBA15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C7B542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819A64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934D65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4B839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04B23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DCF678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EDD6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51B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58C4A021" w14:textId="77777777" w:rsidR="001B4FAC" w:rsidRPr="001B4FAC" w:rsidRDefault="001B4FAC" w:rsidP="001B4FAC">
      <w:pPr>
        <w:spacing w:after="120"/>
        <w:rPr>
          <w:rFonts w:eastAsia="Calibri" w:cs="Arial"/>
          <w:szCs w:val="20"/>
        </w:rPr>
      </w:pPr>
      <w:r w:rsidRPr="001B4FAC">
        <w:rPr>
          <w:rFonts w:eastAsia="Calibri" w:cs="Arial"/>
          <w:szCs w:val="20"/>
        </w:rPr>
        <w:t xml:space="preserve">* vrsta del mora biti identična vsebini v aktu o skupni izvedbi naročila </w:t>
      </w:r>
    </w:p>
    <w:p w14:paraId="0A40014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i/>
          <w:szCs w:val="20"/>
        </w:rPr>
      </w:pPr>
      <w:r w:rsidRPr="001B4FAC">
        <w:rPr>
          <w:rFonts w:cs="Arial"/>
          <w:i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47D10B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b/>
          <w:szCs w:val="20"/>
        </w:rPr>
      </w:pPr>
    </w:p>
    <w:p w14:paraId="5CF6870E" w14:textId="77777777" w:rsidR="001B4FAC" w:rsidRPr="001B4FAC" w:rsidRDefault="001B4FAC" w:rsidP="001B4FAC">
      <w:pPr>
        <w:spacing w:before="225" w:after="225"/>
        <w:jc w:val="both"/>
        <w:rPr>
          <w:rFonts w:cs="Arial"/>
          <w:color w:val="000000"/>
          <w:szCs w:val="20"/>
        </w:rPr>
      </w:pPr>
      <w:r w:rsidRPr="001B4FAC">
        <w:rPr>
          <w:rFonts w:cs="Arial"/>
          <w:color w:val="000000"/>
          <w:szCs w:val="20"/>
        </w:rPr>
        <w:t xml:space="preserve">V kolikor podizvajalec zahteva neposredna plačila naročnika, se na e-naslov: _____________________ pošlje obvestilo o izvedenem plačilu. </w:t>
      </w:r>
    </w:p>
    <w:p w14:paraId="78A810BB" w14:textId="77777777" w:rsidR="001B4FAC" w:rsidRPr="001B4FAC" w:rsidRDefault="001B4FAC" w:rsidP="001B4FAC">
      <w:pPr>
        <w:spacing w:before="225" w:after="225"/>
        <w:jc w:val="both"/>
        <w:rPr>
          <w:rFonts w:cs="Arial"/>
          <w:szCs w:val="20"/>
        </w:rPr>
      </w:pPr>
      <w:r w:rsidRPr="001B4FAC">
        <w:rPr>
          <w:rFonts w:cs="Arial"/>
          <w:szCs w:val="20"/>
        </w:rPr>
        <w:t xml:space="preserve">Pod kazensko in materialno odgovornostjo v zvezi z javnim naročilom </w:t>
      </w:r>
      <w:r w:rsidR="0092581D">
        <w:rPr>
          <w:rFonts w:cs="Arial"/>
          <w:szCs w:val="20"/>
        </w:rPr>
        <w:t>izjavljamo, da</w:t>
      </w:r>
    </w:p>
    <w:p w14:paraId="6296BE4F" w14:textId="77777777" w:rsidR="001B4FAC" w:rsidRPr="001B4FAC" w:rsidRDefault="001B4FAC" w:rsidP="001B4FAC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1B4FAC" w:rsidRPr="001B4FAC" w14:paraId="12BE8BB3" w14:textId="77777777" w:rsidTr="00092137">
        <w:tc>
          <w:tcPr>
            <w:tcW w:w="0" w:type="auto"/>
            <w:tcMar>
              <w:top w:w="0" w:type="auto"/>
              <w:bottom w:w="0" w:type="auto"/>
            </w:tcMar>
          </w:tcPr>
          <w:p w14:paraId="4C0FB796" w14:textId="77777777" w:rsidR="001B4FAC" w:rsidRPr="001B4FAC" w:rsidRDefault="001B4FAC" w:rsidP="0009213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1202DBFF" w14:textId="77777777" w:rsidR="001B4FAC" w:rsidRPr="001B4FAC" w:rsidRDefault="001B4FAC" w:rsidP="0009213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1B4FAC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3301FF2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6EA5A286" w14:textId="787024D6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AA59D1">
        <w:rPr>
          <w:b/>
          <w:sz w:val="19"/>
          <w:szCs w:val="19"/>
        </w:rPr>
        <w:t>DOBAVA IN NADGRADNJA GASILSKEGA VOZILA GVGP-2 ZA POTREBE PGD POVIR</w:t>
      </w:r>
      <w:r w:rsidRPr="001B4FAC">
        <w:rPr>
          <w:rFonts w:eastAsia="Calibri" w:cs="Arial"/>
          <w:b/>
          <w:szCs w:val="20"/>
        </w:rPr>
        <w:t>« plačuje neposredno na naš transakcijski račun, in sicer na podlagi izstavljenih računov, ki jih bo predhodno potrdil izvajalec in bodo priloga računom, ki jih bo naročniku izstavil izvajalec.</w:t>
      </w:r>
    </w:p>
    <w:p w14:paraId="6358F37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 ] NE zahtevamo izvedbe neposrednih plačil.</w:t>
      </w:r>
    </w:p>
    <w:p w14:paraId="66807DE2" w14:textId="77777777" w:rsidR="001B4FAC" w:rsidRPr="00BD599F" w:rsidRDefault="001B4FAC" w:rsidP="001B4FAC">
      <w:pPr>
        <w:rPr>
          <w:rFonts w:ascii="Candara" w:eastAsia="Calibri" w:hAnsi="Candara" w:cstheme="minorHAnsi"/>
          <w:szCs w:val="20"/>
        </w:rPr>
      </w:pPr>
    </w:p>
    <w:p w14:paraId="6A6A31A6" w14:textId="77777777" w:rsidR="001B4FAC" w:rsidRPr="00BD599F" w:rsidRDefault="001B4FAC" w:rsidP="001B4FAC">
      <w:pPr>
        <w:spacing w:before="225" w:after="225"/>
        <w:rPr>
          <w:rFonts w:ascii="Candara" w:eastAsia="Calibri" w:hAnsi="Candara" w:cstheme="minorHAnsi"/>
          <w:szCs w:val="20"/>
        </w:rPr>
      </w:pPr>
    </w:p>
    <w:p w14:paraId="06FF9263" w14:textId="77777777" w:rsidR="008657AB" w:rsidRPr="00D4643F" w:rsidRDefault="008657AB" w:rsidP="008455BA">
      <w:pPr>
        <w:ind w:right="381"/>
        <w:jc w:val="both"/>
        <w:rPr>
          <w:rFonts w:cs="Arial"/>
          <w:color w:val="000000"/>
        </w:rPr>
      </w:pPr>
    </w:p>
    <w:p w14:paraId="159F94B8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6190587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</w:p>
    <w:p w14:paraId="28F5C5BD" w14:textId="77777777" w:rsidR="000F5962" w:rsidRDefault="000F5962" w:rsidP="000F5962">
      <w:pPr>
        <w:ind w:left="3976" w:right="382" w:hanging="7"/>
        <w:jc w:val="both"/>
        <w:rPr>
          <w:rFonts w:cs="Arial"/>
          <w:b/>
        </w:rPr>
      </w:pPr>
    </w:p>
    <w:p w14:paraId="77AFB840" w14:textId="77777777" w:rsidR="000F5962" w:rsidRPr="00106455" w:rsidRDefault="000F5962" w:rsidP="000F5962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B3C723A" w14:textId="77777777" w:rsidR="000F5962" w:rsidRPr="00106455" w:rsidRDefault="000F5962" w:rsidP="000F5962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48F6E207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24A00E8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C11A05F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3B42190E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1C7FEEE" w14:textId="77777777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208BF04A" w14:textId="77777777" w:rsidR="00A84266" w:rsidRPr="00D4643F" w:rsidRDefault="007A34C8" w:rsidP="00A84266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color w:val="FF0000"/>
        </w:rPr>
        <w:br w:type="page"/>
      </w:r>
    </w:p>
    <w:p w14:paraId="338E1C3A" w14:textId="77777777" w:rsidR="0050400D" w:rsidRPr="00D4643F" w:rsidRDefault="0050400D" w:rsidP="00957CDC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lastRenderedPageBreak/>
        <w:t>Izja</w:t>
      </w:r>
      <w:r w:rsidR="00957CDC">
        <w:rPr>
          <w:rFonts w:cs="Arial"/>
          <w:b/>
          <w:bCs/>
          <w:color w:val="632423"/>
          <w:sz w:val="28"/>
          <w:szCs w:val="28"/>
        </w:rPr>
        <w:t xml:space="preserve">va </w:t>
      </w:r>
      <w:r w:rsidR="0092581D">
        <w:rPr>
          <w:rFonts w:cs="Arial"/>
          <w:b/>
          <w:bCs/>
          <w:color w:val="632423"/>
          <w:sz w:val="28"/>
          <w:szCs w:val="28"/>
        </w:rPr>
        <w:t>3</w:t>
      </w:r>
    </w:p>
    <w:p w14:paraId="6DDDB2A3" w14:textId="4130D5AC" w:rsidR="0050400D" w:rsidRPr="00D4643F" w:rsidRDefault="0050400D" w:rsidP="0050400D">
      <w:pPr>
        <w:ind w:right="381"/>
        <w:jc w:val="center"/>
        <w:rPr>
          <w:rFonts w:cs="Arial"/>
          <w:color w:val="000000"/>
        </w:rPr>
      </w:pPr>
      <w:r w:rsidRPr="00F76FFE">
        <w:rPr>
          <w:rFonts w:cs="Arial"/>
          <w:b/>
          <w:bCs/>
          <w:color w:val="632423"/>
          <w:sz w:val="28"/>
          <w:szCs w:val="28"/>
        </w:rPr>
        <w:t>IZJAVO O UDELEŽBI FIZIČNIH IN PRAV</w:t>
      </w:r>
      <w:r w:rsidR="0009368B">
        <w:rPr>
          <w:rFonts w:cs="Arial"/>
          <w:b/>
          <w:bCs/>
          <w:color w:val="632423"/>
          <w:sz w:val="28"/>
          <w:szCs w:val="28"/>
        </w:rPr>
        <w:t>N</w:t>
      </w:r>
      <w:r w:rsidRPr="00F76FFE">
        <w:rPr>
          <w:rFonts w:cs="Arial"/>
          <w:b/>
          <w:bCs/>
          <w:color w:val="632423"/>
          <w:sz w:val="28"/>
          <w:szCs w:val="28"/>
        </w:rPr>
        <w:t>IH OSEB V LASTNIŠTVU PONUDNIKA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6D1B01AF" w14:textId="77777777" w:rsidR="0050400D" w:rsidRDefault="0050400D" w:rsidP="0050400D">
      <w:pPr>
        <w:tabs>
          <w:tab w:val="left" w:pos="1980"/>
        </w:tabs>
        <w:ind w:left="1980" w:right="382" w:hanging="1980"/>
        <w:rPr>
          <w:b/>
        </w:rPr>
      </w:pPr>
    </w:p>
    <w:p w14:paraId="401C9B1F" w14:textId="5DC593FA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2477DA8A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2507B7A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341D3B24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607293C4" w14:textId="0A3A6993" w:rsidR="0050400D" w:rsidRPr="00F76FFE" w:rsidRDefault="0050400D" w:rsidP="0050400D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>IZJAVO O UDELEŽBI FIZIČNIH IN PRAV</w:t>
      </w:r>
      <w:r w:rsidR="0009368B">
        <w:rPr>
          <w:rFonts w:cs="Arial"/>
          <w:b/>
          <w:bCs/>
          <w:szCs w:val="20"/>
        </w:rPr>
        <w:t>N</w:t>
      </w:r>
      <w:r w:rsidRPr="00F76FFE">
        <w:rPr>
          <w:rFonts w:cs="Arial"/>
          <w:b/>
          <w:bCs/>
          <w:szCs w:val="20"/>
        </w:rPr>
        <w:t>IH OSEB V LASTNIŠTVU PONUDNIKA/PODIZVAJALCA</w:t>
      </w:r>
    </w:p>
    <w:p w14:paraId="269BAF2E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3D9C3D8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PONUDNIKU/PODIZVAJALCU:</w:t>
      </w:r>
    </w:p>
    <w:p w14:paraId="2DF1E26D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3883CC6" w14:textId="5627C9EC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</w:t>
      </w:r>
      <w:r w:rsidR="0009368B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…</w:t>
      </w:r>
    </w:p>
    <w:p w14:paraId="0C90553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1821FE4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6B25388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DF625C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371406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165019D3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19FB6F5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UDELEŽBA FIZIČNIH IN PRAVNIH OSEB V LASTNIŠTVU PONUDNIKA/PODIZVAJALCA:</w:t>
      </w:r>
    </w:p>
    <w:p w14:paraId="5DEC606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503C62C2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7A57D8D" w14:textId="4F7A344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vpisati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nih in pravnih oseb v lastništvu ponudnika/podizvajalca:</w:t>
      </w:r>
    </w:p>
    <w:p w14:paraId="62CE523A" w14:textId="77777777" w:rsidR="0050400D" w:rsidRPr="00547E56" w:rsidRDefault="005040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fizi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ne osebe: ime in priimek, naslov prebivališ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a in delež lastništva;</w:t>
      </w:r>
    </w:p>
    <w:p w14:paraId="20356A44" w14:textId="77777777" w:rsidR="0050400D" w:rsidRPr="00547E56" w:rsidRDefault="0050400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pravne osebe: naziv in naslov pravne osebe in delež lastništva.</w:t>
      </w:r>
    </w:p>
    <w:p w14:paraId="3C3A7B76" w14:textId="1E33936F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udeležene v lastništvu, ne glede na delež lastništva.</w:t>
      </w:r>
    </w:p>
    <w:p w14:paraId="2A9F1F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kolikor je oseb v lastništvu ponudnika/podizvajalca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58E35F1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3DE4CA0B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8241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24D290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752C8F04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9778E9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0AA6976B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40BA5CF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03CEFDC0" w14:textId="77777777" w:rsidTr="00EE6A6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D27EBA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F882F79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6920B9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BD2DF5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5CDA4C72" w14:textId="77777777" w:rsidTr="00EE6A6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36E96CD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4024A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56EC3AE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F9BF38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424F2681" w14:textId="77777777" w:rsidTr="00EE6A6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DB3996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E1155D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A170D3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163F23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185017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6974ECA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TIHIH DRUŽBENIKIH</w:t>
      </w:r>
    </w:p>
    <w:p w14:paraId="45B6535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7EA897D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4D5B50D" w14:textId="3BABB96E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ponudnika/podizvajalca tihi družbeniki, je za vsakega od tihih družbenikov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naslednje podatke:</w:t>
      </w:r>
    </w:p>
    <w:p w14:paraId="358F7224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5B1A8E51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24D29EF5" w14:textId="77777777" w:rsidR="00A84266" w:rsidRDefault="00A84266">
      <w:pPr>
        <w:spacing w:after="160" w:line="259" w:lineRule="auto"/>
        <w:rPr>
          <w:rFonts w:eastAsia="Calibri" w:cs="Arial"/>
          <w:iCs/>
          <w:szCs w:val="20"/>
        </w:rPr>
      </w:pPr>
      <w:r>
        <w:rPr>
          <w:rFonts w:eastAsia="Calibri" w:cs="Arial"/>
          <w:iCs/>
          <w:szCs w:val="20"/>
        </w:rPr>
        <w:br w:type="page"/>
      </w:r>
    </w:p>
    <w:p w14:paraId="3F28D533" w14:textId="45F57BF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lastRenderedPageBreak/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tihe družbenike, ne glede na delež lastništva.</w:t>
      </w:r>
    </w:p>
    <w:p w14:paraId="1C87E836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753D370A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41B90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E0222C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2FD005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F03C1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1E359DF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9FACAA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587452F3" w14:textId="77777777" w:rsidTr="00EE6A6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48757AA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DF075B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CE208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67F9B4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78DFBB22" w14:textId="77777777" w:rsidTr="00EE6A6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019F068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CCB13A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5BD017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EEE592B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393BD559" w14:textId="77777777" w:rsidTr="00EE6A6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A1AF28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D5E8C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74ED5D5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66E1C2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4774797E" w14:textId="77777777" w:rsidR="0050400D" w:rsidRPr="00F76FFE" w:rsidRDefault="0050400D" w:rsidP="0050400D">
      <w:pPr>
        <w:rPr>
          <w:rFonts w:eastAsia="Calibri" w:cs="Arial"/>
          <w:b/>
          <w:szCs w:val="20"/>
          <w:lang w:eastAsia="en-US"/>
        </w:rPr>
      </w:pPr>
    </w:p>
    <w:p w14:paraId="5A65BF86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TIHIH DRUŽBENIKOV</w:t>
      </w:r>
    </w:p>
    <w:p w14:paraId="0C714EF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1EF71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9DDAF05" w14:textId="7CFAFD82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r w:rsidR="008E4AF2">
        <w:rPr>
          <w:rFonts w:eastAsia="Calibri" w:cs="Arial"/>
          <w:szCs w:val="20"/>
          <w:lang w:eastAsia="en-US"/>
        </w:rPr>
        <w:t xml:space="preserve"> v</w:t>
      </w:r>
      <w:r w:rsidRPr="00F76FFE">
        <w:rPr>
          <w:rFonts w:eastAsia="Calibri" w:cs="Arial"/>
          <w:szCs w:val="20"/>
          <w:lang w:eastAsia="en-US"/>
        </w:rPr>
        <w:t xml:space="preserve"> lastništvu ponudnika ni tihih družbenikov, ponudnik poda naslednjo izjavo:</w:t>
      </w:r>
    </w:p>
    <w:p w14:paraId="189014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A6AA49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v lastništvu ponudnika/podizvajalca __________________________________</w:t>
      </w:r>
    </w:p>
    <w:p w14:paraId="1839A035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75C3D92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756FC84C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5C63FEEC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POVEZANE DRUŽBE</w:t>
      </w:r>
    </w:p>
    <w:p w14:paraId="0337928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05FE1DDE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00CC7DA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FE573D" w14:textId="283467A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primeru, da so s ponudnikom/podizvajalcem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be zakona, ki ureja gospodarske družbe</w:t>
      </w:r>
      <w:r w:rsidR="0009368B">
        <w:rPr>
          <w:rFonts w:eastAsia="Calibri" w:cs="Arial"/>
          <w:iCs/>
          <w:szCs w:val="20"/>
        </w:rPr>
        <w:t>,</w:t>
      </w:r>
      <w:r w:rsidRPr="00F76FFE">
        <w:rPr>
          <w:rFonts w:eastAsia="Calibri" w:cs="Arial"/>
          <w:iCs/>
          <w:szCs w:val="20"/>
        </w:rPr>
        <w:t xml:space="preserve"> šteje, da so povezane družbe s ponudnikom/podizvajalcem, ponudnik/podizvajalec izpolni spodnjo tabelo z naslednjimi podatki:</w:t>
      </w:r>
    </w:p>
    <w:p w14:paraId="1B65A458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255E9292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3829B345" w14:textId="75A185C0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s ponudnikom/podizvajalcem povezane družbe.</w:t>
      </w:r>
    </w:p>
    <w:p w14:paraId="32CF3BC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50400D" w:rsidRPr="00F76FFE" w14:paraId="30B6ADEC" w14:textId="77777777" w:rsidTr="00EE6A6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60A3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B333C5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579EDDAD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4AB0A4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50400D" w:rsidRPr="00F76FFE" w14:paraId="65E0854F" w14:textId="77777777" w:rsidTr="00EE6A6D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6B3B05E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25F7B7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340F5AD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C1BE9A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05B8B2D7" w14:textId="77777777" w:rsidTr="00EE6A6D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716724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CEB80A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1B3FB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0C2A17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16101B20" w14:textId="77777777" w:rsidTr="00EE6A6D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19B191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C262DE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6FBC3FE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23EB545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02ED5BF7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6EDD531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POVEZANIH DRUŽB</w:t>
      </w:r>
    </w:p>
    <w:p w14:paraId="4D189710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43681E9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C6BA37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 povezanih družb s ponudnikom/podizvajalcem ni, ponudnik poda izjavo:</w:t>
      </w:r>
    </w:p>
    <w:p w14:paraId="186BB134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679D39B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s ponudnikom/ podizvajalcem _______________________________________</w:t>
      </w:r>
    </w:p>
    <w:p w14:paraId="3AB7D898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39FD1FA7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3EB41AB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E72B308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t>S podpisom te Izjave o udeležbi fizi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in pravnih oseb v lastništvu ponudnika/podizvajalca jam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 xml:space="preserve">nost podatkov ter za podano izjavo prevzemamo polno odgovornost. </w:t>
      </w:r>
      <w:r w:rsidRPr="00F76FFE">
        <w:rPr>
          <w:rFonts w:eastAsia="Calibri" w:cs="Arial"/>
          <w:b/>
          <w:bCs/>
          <w:szCs w:val="20"/>
          <w:lang w:eastAsia="en-US"/>
        </w:rPr>
        <w:lastRenderedPageBreak/>
        <w:t>Seznanjeni smo z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314B02B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25B4D56B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256C2BA9" w14:textId="77777777" w:rsidR="0050400D" w:rsidRPr="00F76FFE" w:rsidRDefault="0050400D" w:rsidP="0050400D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41D3B84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2524DD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5A822D11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Podpis zakonitega zastopnika</w:t>
      </w:r>
    </w:p>
    <w:p w14:paraId="4F07C2E9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______________________________</w:t>
      </w:r>
    </w:p>
    <w:p w14:paraId="77CD4766" w14:textId="77777777" w:rsidR="0050400D" w:rsidRPr="00F76FFE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1938FD55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3A5B614C" w14:textId="77777777" w:rsidR="0050400D" w:rsidRPr="00D4643F" w:rsidRDefault="0050400D" w:rsidP="0050400D">
      <w:pPr>
        <w:ind w:right="381"/>
        <w:rPr>
          <w:rFonts w:cs="Arial"/>
          <w:color w:val="000000"/>
        </w:rPr>
      </w:pPr>
    </w:p>
    <w:p w14:paraId="5EB07C05" w14:textId="77777777" w:rsidR="007A34C8" w:rsidRDefault="007A34C8" w:rsidP="007A34C8">
      <w:pPr>
        <w:spacing w:after="200" w:line="276" w:lineRule="auto"/>
        <w:rPr>
          <w:b/>
          <w:bCs/>
          <w:color w:val="632423"/>
          <w:sz w:val="28"/>
        </w:rPr>
      </w:pPr>
    </w:p>
    <w:p w14:paraId="3392BCBC" w14:textId="77777777" w:rsidR="000F5962" w:rsidRPr="00106455" w:rsidRDefault="000F5962" w:rsidP="000F5962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5F47DF" w14:textId="77777777" w:rsidR="0050400D" w:rsidRDefault="0050400D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5550C1B" w14:textId="77777777" w:rsidR="0092581D" w:rsidRPr="0092581D" w:rsidRDefault="0092581D" w:rsidP="0092581D">
      <w:pPr>
        <w:jc w:val="center"/>
        <w:rPr>
          <w:rFonts w:cs="Arial"/>
          <w:b/>
          <w:bCs/>
          <w:color w:val="632423"/>
          <w:sz w:val="28"/>
        </w:rPr>
      </w:pPr>
      <w:r w:rsidRPr="0092581D">
        <w:rPr>
          <w:rFonts w:cs="Arial"/>
          <w:b/>
          <w:bCs/>
          <w:color w:val="632423"/>
          <w:sz w:val="28"/>
        </w:rPr>
        <w:lastRenderedPageBreak/>
        <w:t>PONUDBENI PREDRAČUN</w:t>
      </w:r>
    </w:p>
    <w:p w14:paraId="4ABE3655" w14:textId="77777777" w:rsidR="0092581D" w:rsidRPr="0092581D" w:rsidRDefault="0092581D" w:rsidP="0092581D">
      <w:pPr>
        <w:rPr>
          <w:rFonts w:cs="Arial"/>
        </w:rPr>
      </w:pPr>
    </w:p>
    <w:p w14:paraId="7E374280" w14:textId="77777777" w:rsidR="0092581D" w:rsidRPr="0092581D" w:rsidRDefault="0092581D" w:rsidP="0092581D">
      <w:pPr>
        <w:rPr>
          <w:rFonts w:cs="Arial"/>
        </w:rPr>
      </w:pPr>
    </w:p>
    <w:p w14:paraId="28FF30B9" w14:textId="22F11D9F" w:rsidR="0092581D" w:rsidRPr="0092581D" w:rsidRDefault="0092581D" w:rsidP="0092581D">
      <w:pPr>
        <w:ind w:left="2124" w:hanging="2124"/>
        <w:rPr>
          <w:rFonts w:cs="Arial"/>
          <w:b/>
        </w:rPr>
      </w:pPr>
      <w:r w:rsidRPr="0092581D">
        <w:rPr>
          <w:rFonts w:cs="Arial"/>
          <w:b/>
          <w:color w:val="000000"/>
          <w:szCs w:val="20"/>
        </w:rPr>
        <w:t xml:space="preserve">JAVNO NAROČILO: </w:t>
      </w:r>
      <w:r w:rsidRPr="0092581D">
        <w:rPr>
          <w:rFonts w:cs="Arial"/>
          <w:b/>
          <w:color w:val="000000"/>
          <w:szCs w:val="20"/>
        </w:rPr>
        <w:tab/>
      </w:r>
      <w:r w:rsidR="00AA59D1">
        <w:rPr>
          <w:rFonts w:cs="Arial"/>
          <w:b/>
        </w:rPr>
        <w:t>DOBAVA IN NADGRADNJA GASILSKEGA VOZILA GVGP-2 ZA POTREBE PGD POVIR</w:t>
      </w:r>
    </w:p>
    <w:p w14:paraId="60FCE55F" w14:textId="77777777" w:rsidR="0092581D" w:rsidRPr="0092581D" w:rsidRDefault="0092581D" w:rsidP="0092581D">
      <w:pPr>
        <w:ind w:left="2124" w:hanging="2124"/>
        <w:rPr>
          <w:rFonts w:cs="Arial"/>
        </w:rPr>
      </w:pPr>
    </w:p>
    <w:p w14:paraId="60F8683E" w14:textId="77777777" w:rsidR="0092581D" w:rsidRDefault="0092581D" w:rsidP="0092581D">
      <w:pPr>
        <w:jc w:val="both"/>
        <w:rPr>
          <w:rFonts w:cs="Arial"/>
        </w:rPr>
      </w:pPr>
      <w:r w:rsidRPr="0092581D">
        <w:rPr>
          <w:rFonts w:cs="Arial"/>
        </w:rPr>
        <w:t xml:space="preserve">Ponudbeni predračun mora biti izpolnjen in podpisan s strani ponudnika ali v primeru ponudbe skupine ponudnikov vodilnega ponudnika. </w:t>
      </w:r>
    </w:p>
    <w:p w14:paraId="34C40098" w14:textId="77777777" w:rsidR="00497A28" w:rsidRDefault="00497A28" w:rsidP="0092581D">
      <w:pPr>
        <w:jc w:val="both"/>
        <w:rPr>
          <w:rFonts w:cs="Arial"/>
        </w:rPr>
      </w:pPr>
    </w:p>
    <w:p w14:paraId="5E579A8A" w14:textId="77777777" w:rsidR="00497A28" w:rsidRPr="007318D1" w:rsidRDefault="00497A28" w:rsidP="00497A28">
      <w:pPr>
        <w:jc w:val="both"/>
        <w:rPr>
          <w:b/>
        </w:rPr>
      </w:pPr>
      <w:r w:rsidRPr="007318D1">
        <w:rPr>
          <w:b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7318D1">
        <w:rPr>
          <w:b/>
        </w:rPr>
        <w:tab/>
      </w:r>
    </w:p>
    <w:p w14:paraId="61D0795F" w14:textId="77777777" w:rsidR="0092581D" w:rsidRPr="0092581D" w:rsidRDefault="0092581D" w:rsidP="0092581D">
      <w:pPr>
        <w:rPr>
          <w:rFonts w:cs="Arial"/>
        </w:rPr>
      </w:pPr>
    </w:p>
    <w:p w14:paraId="15CD182B" w14:textId="77777777" w:rsidR="0092581D" w:rsidRPr="0092581D" w:rsidRDefault="0092581D" w:rsidP="0092581D">
      <w:pPr>
        <w:rPr>
          <w:rFonts w:cs="Arial"/>
        </w:rPr>
      </w:pPr>
    </w:p>
    <w:tbl>
      <w:tblPr>
        <w:tblW w:w="9582" w:type="dxa"/>
        <w:tbl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blBorders>
        <w:tblLook w:val="04A0" w:firstRow="1" w:lastRow="0" w:firstColumn="1" w:lastColumn="0" w:noHBand="0" w:noVBand="1"/>
      </w:tblPr>
      <w:tblGrid>
        <w:gridCol w:w="1005"/>
        <w:gridCol w:w="3882"/>
        <w:gridCol w:w="803"/>
        <w:gridCol w:w="1072"/>
        <w:gridCol w:w="1414"/>
        <w:gridCol w:w="1406"/>
      </w:tblGrid>
      <w:tr w:rsidR="00B6437F" w:rsidRPr="00E06305" w14:paraId="3FA0E31D" w14:textId="77777777" w:rsidTr="00EF5A45">
        <w:trPr>
          <w:cantSplit/>
          <w:tblHeader/>
        </w:trPr>
        <w:tc>
          <w:tcPr>
            <w:tcW w:w="100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nil"/>
            </w:tcBorders>
            <w:shd w:val="clear" w:color="auto" w:fill="C0504D"/>
          </w:tcPr>
          <w:p w14:paraId="1B7D3564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Zap. Št.</w:t>
            </w:r>
          </w:p>
        </w:tc>
        <w:tc>
          <w:tcPr>
            <w:tcW w:w="3882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2D75ED49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Opis postavke</w:t>
            </w:r>
          </w:p>
        </w:tc>
        <w:tc>
          <w:tcPr>
            <w:tcW w:w="803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201CC697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enota</w:t>
            </w:r>
          </w:p>
        </w:tc>
        <w:tc>
          <w:tcPr>
            <w:tcW w:w="1072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0AFB43C2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Količina</w:t>
            </w:r>
          </w:p>
        </w:tc>
        <w:tc>
          <w:tcPr>
            <w:tcW w:w="1414" w:type="dxa"/>
            <w:tcBorders>
              <w:top w:val="single" w:sz="4" w:space="0" w:color="C0504D"/>
              <w:left w:val="nil"/>
              <w:bottom w:val="single" w:sz="4" w:space="0" w:color="C0504D"/>
              <w:right w:val="nil"/>
            </w:tcBorders>
            <w:shd w:val="clear" w:color="auto" w:fill="C0504D"/>
          </w:tcPr>
          <w:p w14:paraId="64632617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Cena na enoto brez DDV</w:t>
            </w:r>
          </w:p>
        </w:tc>
        <w:tc>
          <w:tcPr>
            <w:tcW w:w="1406" w:type="dxa"/>
            <w:tcBorders>
              <w:top w:val="single" w:sz="4" w:space="0" w:color="C0504D"/>
              <w:left w:val="nil"/>
              <w:bottom w:val="single" w:sz="4" w:space="0" w:color="C0504D"/>
              <w:right w:val="single" w:sz="4" w:space="0" w:color="C0504D"/>
            </w:tcBorders>
            <w:shd w:val="clear" w:color="auto" w:fill="C0504D"/>
          </w:tcPr>
          <w:p w14:paraId="4AB93E89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  <w:color w:val="FFFFFF"/>
              </w:rPr>
            </w:pPr>
            <w:r w:rsidRPr="00E06305">
              <w:rPr>
                <w:rFonts w:cs="Arial"/>
                <w:b/>
                <w:bCs/>
                <w:color w:val="FFFFFF"/>
              </w:rPr>
              <w:t>Vrednost postavke brez DDV</w:t>
            </w:r>
          </w:p>
        </w:tc>
      </w:tr>
      <w:tr w:rsidR="00B6437F" w:rsidRPr="00E06305" w14:paraId="6BEFC9E4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1A35A51B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a</w:t>
            </w:r>
          </w:p>
        </w:tc>
        <w:tc>
          <w:tcPr>
            <w:tcW w:w="3882" w:type="dxa"/>
            <w:shd w:val="clear" w:color="auto" w:fill="F2DBDB"/>
          </w:tcPr>
          <w:p w14:paraId="170BC0EC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  <w:r w:rsidRPr="00E06305">
              <w:rPr>
                <w:rFonts w:cs="Arial"/>
              </w:rPr>
              <w:t xml:space="preserve">Dobava </w:t>
            </w:r>
            <w:r w:rsidRPr="00E06305">
              <w:rPr>
                <w:rFonts w:cs="Arial"/>
                <w:b/>
                <w:bCs/>
              </w:rPr>
              <w:t xml:space="preserve">GVGP-2 ZA PGD </w:t>
            </w:r>
            <w:r>
              <w:rPr>
                <w:rFonts w:cs="Arial"/>
                <w:b/>
                <w:bCs/>
              </w:rPr>
              <w:t>POVIR</w:t>
            </w:r>
          </w:p>
        </w:tc>
        <w:tc>
          <w:tcPr>
            <w:tcW w:w="803" w:type="dxa"/>
            <w:shd w:val="clear" w:color="auto" w:fill="F2DBDB"/>
          </w:tcPr>
          <w:p w14:paraId="38F4D57B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kom</w:t>
            </w:r>
          </w:p>
        </w:tc>
        <w:tc>
          <w:tcPr>
            <w:tcW w:w="1072" w:type="dxa"/>
            <w:shd w:val="clear" w:color="auto" w:fill="F2DBDB"/>
          </w:tcPr>
          <w:p w14:paraId="23AEAEEB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1</w:t>
            </w:r>
          </w:p>
        </w:tc>
        <w:tc>
          <w:tcPr>
            <w:tcW w:w="1414" w:type="dxa"/>
            <w:shd w:val="clear" w:color="auto" w:fill="F2DBDB"/>
          </w:tcPr>
          <w:p w14:paraId="7F794209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</w:rPr>
            </w:pPr>
          </w:p>
        </w:tc>
        <w:tc>
          <w:tcPr>
            <w:tcW w:w="1406" w:type="dxa"/>
            <w:shd w:val="clear" w:color="auto" w:fill="F2DBDB"/>
          </w:tcPr>
          <w:p w14:paraId="69E75D36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</w:p>
        </w:tc>
      </w:tr>
      <w:tr w:rsidR="00B6437F" w:rsidRPr="00E06305" w14:paraId="0D41BA2B" w14:textId="77777777" w:rsidTr="00EF5A45">
        <w:trPr>
          <w:cantSplit/>
        </w:trPr>
        <w:tc>
          <w:tcPr>
            <w:tcW w:w="1005" w:type="dxa"/>
            <w:shd w:val="clear" w:color="auto" w:fill="auto"/>
          </w:tcPr>
          <w:p w14:paraId="69211188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 xml:space="preserve">b </w:t>
            </w:r>
          </w:p>
        </w:tc>
        <w:tc>
          <w:tcPr>
            <w:tcW w:w="3882" w:type="dxa"/>
            <w:shd w:val="clear" w:color="auto" w:fill="auto"/>
          </w:tcPr>
          <w:p w14:paraId="34AA8937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  <w:r w:rsidRPr="00E06305">
              <w:rPr>
                <w:rFonts w:cs="Arial"/>
              </w:rPr>
              <w:t xml:space="preserve">Nadgradnja </w:t>
            </w:r>
            <w:r w:rsidRPr="00E06305">
              <w:rPr>
                <w:rFonts w:cs="Arial"/>
                <w:b/>
                <w:bCs/>
              </w:rPr>
              <w:t xml:space="preserve">GVGP-2 ZA PGD </w:t>
            </w:r>
            <w:r>
              <w:rPr>
                <w:rFonts w:cs="Arial"/>
                <w:b/>
                <w:bCs/>
              </w:rPr>
              <w:t>POVIR</w:t>
            </w:r>
          </w:p>
        </w:tc>
        <w:tc>
          <w:tcPr>
            <w:tcW w:w="803" w:type="dxa"/>
            <w:shd w:val="clear" w:color="auto" w:fill="auto"/>
          </w:tcPr>
          <w:p w14:paraId="0D5ED1A9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kom</w:t>
            </w:r>
          </w:p>
        </w:tc>
        <w:tc>
          <w:tcPr>
            <w:tcW w:w="1072" w:type="dxa"/>
            <w:shd w:val="clear" w:color="auto" w:fill="auto"/>
          </w:tcPr>
          <w:p w14:paraId="099DE93C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</w:rPr>
            </w:pPr>
            <w:r w:rsidRPr="00E06305">
              <w:rPr>
                <w:rFonts w:cs="Arial"/>
              </w:rPr>
              <w:t>1</w:t>
            </w:r>
          </w:p>
        </w:tc>
        <w:tc>
          <w:tcPr>
            <w:tcW w:w="1414" w:type="dxa"/>
            <w:shd w:val="clear" w:color="auto" w:fill="auto"/>
          </w:tcPr>
          <w:p w14:paraId="0A09560D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</w:rPr>
            </w:pPr>
          </w:p>
        </w:tc>
        <w:tc>
          <w:tcPr>
            <w:tcW w:w="1406" w:type="dxa"/>
            <w:shd w:val="clear" w:color="auto" w:fill="auto"/>
          </w:tcPr>
          <w:p w14:paraId="2336ED7E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</w:p>
        </w:tc>
      </w:tr>
      <w:tr w:rsidR="00B6437F" w:rsidRPr="00E06305" w14:paraId="65F514B1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2D8FAA5C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c (sum a + b)</w:t>
            </w:r>
          </w:p>
        </w:tc>
        <w:tc>
          <w:tcPr>
            <w:tcW w:w="5757" w:type="dxa"/>
            <w:gridSpan w:val="3"/>
            <w:shd w:val="clear" w:color="auto" w:fill="F2DBDB"/>
            <w:vAlign w:val="center"/>
          </w:tcPr>
          <w:p w14:paraId="7B8761BC" w14:textId="77777777" w:rsidR="00B6437F" w:rsidRPr="00E06305" w:rsidRDefault="00B6437F" w:rsidP="00EF5A45">
            <w:pPr>
              <w:spacing w:before="120" w:after="120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Skupaj dobava in nadgradnja vozil brez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13BD7318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  <w:tr w:rsidR="00B6437F" w:rsidRPr="00E06305" w14:paraId="2BF2EBE6" w14:textId="77777777" w:rsidTr="00EF5A45">
        <w:trPr>
          <w:cantSplit/>
        </w:trPr>
        <w:tc>
          <w:tcPr>
            <w:tcW w:w="1005" w:type="dxa"/>
            <w:shd w:val="clear" w:color="auto" w:fill="auto"/>
          </w:tcPr>
          <w:p w14:paraId="0627B441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d</w:t>
            </w:r>
          </w:p>
        </w:tc>
        <w:tc>
          <w:tcPr>
            <w:tcW w:w="5757" w:type="dxa"/>
            <w:gridSpan w:val="3"/>
            <w:shd w:val="clear" w:color="auto" w:fill="auto"/>
            <w:vAlign w:val="center"/>
          </w:tcPr>
          <w:p w14:paraId="3C3ACEF2" w14:textId="77777777" w:rsidR="00B6437F" w:rsidRPr="00E06305" w:rsidRDefault="00B6437F" w:rsidP="00EF5A45">
            <w:pPr>
              <w:spacing w:before="120" w:after="120"/>
              <w:rPr>
                <w:rFonts w:cs="Arial"/>
              </w:rPr>
            </w:pPr>
            <w:r w:rsidRPr="00E06305">
              <w:rPr>
                <w:rFonts w:cs="Arial"/>
              </w:rPr>
              <w:t>Popust __________ %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14:paraId="3721EFA2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</w:rPr>
            </w:pPr>
            <w:r w:rsidRPr="00E06305">
              <w:rPr>
                <w:rFonts w:cs="Arial"/>
              </w:rPr>
              <w:t>EUR</w:t>
            </w:r>
          </w:p>
        </w:tc>
      </w:tr>
      <w:tr w:rsidR="00B6437F" w:rsidRPr="00E06305" w14:paraId="7701FAD3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2150AC6D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e (c*(1-d))</w:t>
            </w:r>
          </w:p>
        </w:tc>
        <w:tc>
          <w:tcPr>
            <w:tcW w:w="5757" w:type="dxa"/>
            <w:gridSpan w:val="3"/>
            <w:shd w:val="clear" w:color="auto" w:fill="F2DBDB"/>
            <w:vAlign w:val="center"/>
          </w:tcPr>
          <w:p w14:paraId="2EF38B38" w14:textId="77777777" w:rsidR="00B6437F" w:rsidRPr="00E06305" w:rsidRDefault="00B6437F" w:rsidP="00EF5A45">
            <w:pPr>
              <w:spacing w:before="120" w:after="120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Skupaj dobava in nadgradnja vozila s popustom brez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5030B0F8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  <w:tr w:rsidR="00B6437F" w:rsidRPr="00E06305" w14:paraId="2DCBD78D" w14:textId="77777777" w:rsidTr="00EF5A45">
        <w:trPr>
          <w:cantSplit/>
        </w:trPr>
        <w:tc>
          <w:tcPr>
            <w:tcW w:w="1005" w:type="dxa"/>
            <w:shd w:val="clear" w:color="auto" w:fill="auto"/>
          </w:tcPr>
          <w:p w14:paraId="22005D9A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f</w:t>
            </w:r>
          </w:p>
        </w:tc>
        <w:tc>
          <w:tcPr>
            <w:tcW w:w="5757" w:type="dxa"/>
            <w:gridSpan w:val="3"/>
            <w:shd w:val="clear" w:color="auto" w:fill="auto"/>
            <w:vAlign w:val="center"/>
          </w:tcPr>
          <w:p w14:paraId="0313949F" w14:textId="77777777" w:rsidR="00B6437F" w:rsidRPr="00E06305" w:rsidRDefault="00B6437F" w:rsidP="00EF5A45">
            <w:pPr>
              <w:spacing w:before="120" w:after="120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Davek na dodano vrednost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14:paraId="213949AB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  <w:tr w:rsidR="00B6437F" w:rsidRPr="00E06305" w14:paraId="573E2754" w14:textId="77777777" w:rsidTr="00EF5A45">
        <w:trPr>
          <w:cantSplit/>
        </w:trPr>
        <w:tc>
          <w:tcPr>
            <w:tcW w:w="1005" w:type="dxa"/>
            <w:shd w:val="clear" w:color="auto" w:fill="F2DBDB"/>
          </w:tcPr>
          <w:p w14:paraId="00191012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E06305">
              <w:rPr>
                <w:rFonts w:cs="Arial"/>
                <w:b/>
                <w:bCs/>
              </w:rPr>
              <w:t>g (e+f)</w:t>
            </w:r>
          </w:p>
        </w:tc>
        <w:tc>
          <w:tcPr>
            <w:tcW w:w="5757" w:type="dxa"/>
            <w:gridSpan w:val="3"/>
            <w:shd w:val="clear" w:color="auto" w:fill="F2DBDB"/>
            <w:vAlign w:val="center"/>
          </w:tcPr>
          <w:p w14:paraId="5C8A3FD4" w14:textId="77777777" w:rsidR="00B6437F" w:rsidRPr="00E06305" w:rsidRDefault="00B6437F" w:rsidP="00EF5A45">
            <w:pPr>
              <w:spacing w:before="120" w:after="120"/>
              <w:jc w:val="center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Skupaj dobava in nadgradnja vozila s popustom z DDV</w:t>
            </w:r>
          </w:p>
        </w:tc>
        <w:tc>
          <w:tcPr>
            <w:tcW w:w="2820" w:type="dxa"/>
            <w:gridSpan w:val="2"/>
            <w:shd w:val="clear" w:color="auto" w:fill="F2DBDB"/>
            <w:vAlign w:val="center"/>
          </w:tcPr>
          <w:p w14:paraId="3EBF982F" w14:textId="77777777" w:rsidR="00B6437F" w:rsidRPr="00E06305" w:rsidRDefault="00B6437F" w:rsidP="00EF5A45">
            <w:pPr>
              <w:spacing w:before="120" w:after="120"/>
              <w:jc w:val="right"/>
              <w:rPr>
                <w:rFonts w:cs="Arial"/>
                <w:b/>
              </w:rPr>
            </w:pPr>
            <w:r w:rsidRPr="00E06305">
              <w:rPr>
                <w:rFonts w:cs="Arial"/>
                <w:b/>
              </w:rPr>
              <w:t>EUR</w:t>
            </w:r>
          </w:p>
        </w:tc>
      </w:tr>
    </w:tbl>
    <w:p w14:paraId="03F74D9F" w14:textId="77777777" w:rsidR="0092581D" w:rsidRPr="0092581D" w:rsidRDefault="0092581D" w:rsidP="0092581D">
      <w:pPr>
        <w:rPr>
          <w:rFonts w:cs="Arial"/>
        </w:rPr>
      </w:pPr>
    </w:p>
    <w:p w14:paraId="416971B4" w14:textId="77777777" w:rsidR="0092581D" w:rsidRPr="0092581D" w:rsidRDefault="0092581D" w:rsidP="0092581D">
      <w:pPr>
        <w:rPr>
          <w:rFonts w:cs="Arial"/>
          <w:b/>
        </w:rPr>
      </w:pPr>
      <w:r w:rsidRPr="0092581D">
        <w:rPr>
          <w:rFonts w:cs="Arial"/>
          <w:b/>
        </w:rPr>
        <w:t>Ponudnik v spodnji tabeli označi tehnične lastnosti ponujenega vozila in druge ugodnosti, ki jih bo zagotovil skladno z merili:</w:t>
      </w:r>
    </w:p>
    <w:p w14:paraId="053BCEED" w14:textId="77777777" w:rsidR="0092581D" w:rsidRPr="0092581D" w:rsidRDefault="0092581D" w:rsidP="0092581D">
      <w:pPr>
        <w:rPr>
          <w:rFonts w:cs="Arial"/>
        </w:rPr>
      </w:pPr>
    </w:p>
    <w:tbl>
      <w:tblPr>
        <w:tblStyle w:val="Tabelamrea4poudarek21"/>
        <w:tblW w:w="9507" w:type="dxa"/>
        <w:tblLook w:val="04A0" w:firstRow="1" w:lastRow="0" w:firstColumn="1" w:lastColumn="0" w:noHBand="0" w:noVBand="1"/>
      </w:tblPr>
      <w:tblGrid>
        <w:gridCol w:w="927"/>
        <w:gridCol w:w="5702"/>
        <w:gridCol w:w="1455"/>
        <w:gridCol w:w="1423"/>
      </w:tblGrid>
      <w:tr w:rsidR="0092581D" w:rsidRPr="0092581D" w14:paraId="3D49803D" w14:textId="77777777" w:rsidTr="009258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627E06FA" w14:textId="77777777" w:rsidR="0092581D" w:rsidRPr="0092581D" w:rsidRDefault="0092581D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Zap. Št.</w:t>
            </w:r>
          </w:p>
        </w:tc>
        <w:tc>
          <w:tcPr>
            <w:tcW w:w="5702" w:type="dxa"/>
          </w:tcPr>
          <w:p w14:paraId="17DE9D75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Ponudnik bo zagotovil naslednje tehnične lastnosti ponujenega vozila in druge ugodnosti:</w:t>
            </w:r>
          </w:p>
        </w:tc>
        <w:tc>
          <w:tcPr>
            <w:tcW w:w="1455" w:type="dxa"/>
          </w:tcPr>
          <w:p w14:paraId="524B55EA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DA</w:t>
            </w:r>
          </w:p>
        </w:tc>
        <w:tc>
          <w:tcPr>
            <w:tcW w:w="1423" w:type="dxa"/>
          </w:tcPr>
          <w:p w14:paraId="2F2BC5A1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NE</w:t>
            </w:r>
          </w:p>
        </w:tc>
      </w:tr>
      <w:tr w:rsidR="0092581D" w:rsidRPr="0092581D" w14:paraId="48BCF39E" w14:textId="77777777" w:rsidTr="009258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47C97A54" w14:textId="77777777" w:rsidR="0092581D" w:rsidRPr="0092581D" w:rsidRDefault="0092581D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a.</w:t>
            </w:r>
          </w:p>
        </w:tc>
        <w:tc>
          <w:tcPr>
            <w:tcW w:w="5702" w:type="dxa"/>
          </w:tcPr>
          <w:p w14:paraId="1766BE03" w14:textId="4BFF7845" w:rsidR="0092581D" w:rsidRPr="0092581D" w:rsidRDefault="00097710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Dodatno leto garancije</w:t>
            </w:r>
          </w:p>
        </w:tc>
        <w:tc>
          <w:tcPr>
            <w:tcW w:w="1455" w:type="dxa"/>
          </w:tcPr>
          <w:p w14:paraId="5B94363B" w14:textId="77777777" w:rsidR="0092581D" w:rsidRPr="0092581D" w:rsidRDefault="0092581D" w:rsidP="0092581D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23" w:type="dxa"/>
          </w:tcPr>
          <w:p w14:paraId="5FF157AA" w14:textId="77777777" w:rsidR="0092581D" w:rsidRPr="0092581D" w:rsidRDefault="0092581D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3CD11FA0" w14:textId="77777777" w:rsidR="0092581D" w:rsidRPr="0092581D" w:rsidRDefault="0092581D" w:rsidP="0092581D">
      <w:pPr>
        <w:rPr>
          <w:rFonts w:cs="Arial"/>
        </w:rPr>
      </w:pPr>
    </w:p>
    <w:p w14:paraId="3DB71817" w14:textId="77777777" w:rsidR="0092581D" w:rsidRPr="0092581D" w:rsidRDefault="0092581D" w:rsidP="0092581D">
      <w:pPr>
        <w:rPr>
          <w:rFonts w:cs="Arial"/>
        </w:rPr>
      </w:pPr>
    </w:p>
    <w:p w14:paraId="3423F177" w14:textId="77777777" w:rsidR="0092581D" w:rsidRPr="0092581D" w:rsidRDefault="00F71D78" w:rsidP="0092581D">
      <w:pPr>
        <w:ind w:right="381"/>
        <w:jc w:val="both"/>
        <w:rPr>
          <w:rFonts w:cs="Arial"/>
          <w:b/>
        </w:rPr>
      </w:pPr>
      <w:r>
        <w:rPr>
          <w:rFonts w:cs="Arial"/>
          <w:b/>
        </w:rPr>
        <w:t>V ponudbi</w:t>
      </w:r>
      <w:r w:rsidR="0092581D" w:rsidRPr="0092581D">
        <w:rPr>
          <w:rFonts w:cs="Arial"/>
          <w:b/>
        </w:rPr>
        <w:t xml:space="preserve"> mora ponudnik priložiti:</w:t>
      </w:r>
    </w:p>
    <w:p w14:paraId="61F3242A" w14:textId="77777777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tehnično risbo vozila z označenimi glavnimi merami (dolžina, širina, višina, medosje, izstopni koti) ter osnovnimi podatki o vozilu.</w:t>
      </w:r>
    </w:p>
    <w:p w14:paraId="47BF5977" w14:textId="4720AB5B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načrte razporeda opreme v nadgradnji v treh pogledih: levem in desnem pogledu ter pogledu z zadnje strani vozila</w:t>
      </w:r>
      <w:r w:rsidR="0009368B">
        <w:rPr>
          <w:rFonts w:cs="Arial"/>
        </w:rPr>
        <w:t>;</w:t>
      </w:r>
      <w:r w:rsidRPr="0092581D">
        <w:rPr>
          <w:rFonts w:cs="Arial"/>
        </w:rPr>
        <w:t xml:space="preserve"> </w:t>
      </w:r>
      <w:r w:rsidR="0009368B">
        <w:rPr>
          <w:rFonts w:cs="Arial"/>
        </w:rPr>
        <w:t>n</w:t>
      </w:r>
      <w:r w:rsidRPr="0092581D">
        <w:rPr>
          <w:rFonts w:cs="Arial"/>
        </w:rPr>
        <w:t xml:space="preserve">aročnik bo ponudbe samo </w:t>
      </w:r>
      <w:r w:rsidR="0009368B">
        <w:rPr>
          <w:rFonts w:cs="Arial"/>
        </w:rPr>
        <w:t>s</w:t>
      </w:r>
      <w:r w:rsidRPr="0092581D">
        <w:rPr>
          <w:rFonts w:cs="Arial"/>
        </w:rPr>
        <w:t xml:space="preserve"> tekstualnim opisom razporeditve opreme v vozilu zavrnil kot neprimerne</w:t>
      </w:r>
      <w:r w:rsidR="0009368B">
        <w:rPr>
          <w:rFonts w:cs="Arial"/>
        </w:rPr>
        <w:t>,</w:t>
      </w:r>
    </w:p>
    <w:p w14:paraId="12D80DE3" w14:textId="3B2063B6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načrt oziroma predlog lepljenja odsevnih trakov</w:t>
      </w:r>
      <w:r w:rsidR="0009368B">
        <w:rPr>
          <w:rFonts w:cs="Arial"/>
        </w:rPr>
        <w:t>,</w:t>
      </w:r>
    </w:p>
    <w:p w14:paraId="05998746" w14:textId="23521B89" w:rsidR="0092581D" w:rsidRP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t>izračun teže vozila in osnih obremenitev, ki mora ločeno prikazovati teže podvozja, nadgradnje in opreme, hkrati pa tudi osne pritiske na posamezne osi</w:t>
      </w:r>
      <w:r w:rsidR="0009368B">
        <w:rPr>
          <w:rFonts w:cs="Arial"/>
        </w:rPr>
        <w:t>;</w:t>
      </w:r>
      <w:r w:rsidRPr="0092581D">
        <w:rPr>
          <w:rFonts w:cs="Arial"/>
        </w:rPr>
        <w:t xml:space="preserve"> </w:t>
      </w:r>
      <w:r w:rsidR="0009368B">
        <w:rPr>
          <w:rFonts w:cs="Arial"/>
        </w:rPr>
        <w:t>p</w:t>
      </w:r>
      <w:r w:rsidRPr="0092581D">
        <w:rPr>
          <w:rFonts w:cs="Arial"/>
        </w:rPr>
        <w:t>ri skupni teži vozila se upoštevajo vsa oprema in posadk</w:t>
      </w:r>
      <w:r w:rsidR="008E4AF2">
        <w:rPr>
          <w:rFonts w:cs="Arial"/>
        </w:rPr>
        <w:t>a</w:t>
      </w:r>
      <w:r w:rsidRPr="0092581D">
        <w:rPr>
          <w:rFonts w:cs="Arial"/>
        </w:rPr>
        <w:t xml:space="preserve"> vozila</w:t>
      </w:r>
      <w:r w:rsidR="0009368B">
        <w:rPr>
          <w:rFonts w:cs="Arial"/>
        </w:rPr>
        <w:t>,</w:t>
      </w:r>
    </w:p>
    <w:p w14:paraId="6DE738AE" w14:textId="77777777" w:rsidR="0092581D" w:rsidRDefault="0092581D">
      <w:pPr>
        <w:numPr>
          <w:ilvl w:val="0"/>
          <w:numId w:val="8"/>
        </w:numPr>
        <w:tabs>
          <w:tab w:val="num" w:pos="851"/>
        </w:tabs>
        <w:ind w:left="851"/>
        <w:jc w:val="both"/>
        <w:rPr>
          <w:rFonts w:cs="Arial"/>
        </w:rPr>
      </w:pPr>
      <w:r w:rsidRPr="0092581D">
        <w:rPr>
          <w:rFonts w:cs="Arial"/>
        </w:rPr>
        <w:lastRenderedPageBreak/>
        <w:t>kataloge za ključne komponente ponujenega gasilskega vozila, iz katerih so razvidni znamka, tip in tehnične karakteristike.</w:t>
      </w:r>
    </w:p>
    <w:p w14:paraId="0BE114CF" w14:textId="31C40B25" w:rsidR="00F71D78" w:rsidRDefault="00F71D78" w:rsidP="00F71D78">
      <w:pPr>
        <w:ind w:left="426" w:right="381"/>
        <w:jc w:val="both"/>
        <w:rPr>
          <w:rFonts w:cs="Arial"/>
          <w:b/>
        </w:rPr>
      </w:pPr>
    </w:p>
    <w:p w14:paraId="54E80E48" w14:textId="77777777" w:rsidR="00F71D78" w:rsidRPr="0092581D" w:rsidRDefault="00F71D78" w:rsidP="00F71D78">
      <w:pPr>
        <w:jc w:val="both"/>
        <w:rPr>
          <w:rFonts w:cs="Arial"/>
        </w:rPr>
      </w:pPr>
    </w:p>
    <w:p w14:paraId="6578CC20" w14:textId="77777777" w:rsidR="0092581D" w:rsidRPr="0092581D" w:rsidRDefault="0092581D" w:rsidP="0092581D">
      <w:pPr>
        <w:rPr>
          <w:rFonts w:cs="Arial"/>
        </w:rPr>
      </w:pPr>
    </w:p>
    <w:p w14:paraId="663BDE02" w14:textId="77777777" w:rsidR="0092581D" w:rsidRPr="0092581D" w:rsidRDefault="0092581D" w:rsidP="0092581D">
      <w:pPr>
        <w:rPr>
          <w:rFonts w:cs="Arial"/>
        </w:rPr>
      </w:pPr>
    </w:p>
    <w:p w14:paraId="21C0F2A2" w14:textId="77777777" w:rsidR="0092581D" w:rsidRPr="0092581D" w:rsidRDefault="0092581D" w:rsidP="0092581D">
      <w:pPr>
        <w:jc w:val="center"/>
        <w:rPr>
          <w:rFonts w:cs="Arial"/>
        </w:rPr>
      </w:pPr>
    </w:p>
    <w:p w14:paraId="0228E6A7" w14:textId="77777777" w:rsidR="0092581D" w:rsidRPr="0092581D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p w14:paraId="7625582D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  <w:r w:rsidRPr="0092581D">
        <w:rPr>
          <w:rFonts w:cs="Arial"/>
          <w:b/>
          <w:color w:val="000000"/>
          <w:szCs w:val="20"/>
        </w:rPr>
        <w:t>Ponudnik:</w:t>
      </w:r>
      <w:r w:rsidRPr="0092581D">
        <w:rPr>
          <w:rFonts w:cs="Arial"/>
          <w:color w:val="000000"/>
        </w:rPr>
        <w:t xml:space="preserve"> </w:t>
      </w:r>
      <w:r w:rsidRPr="0092581D">
        <w:rPr>
          <w:rFonts w:cs="Arial"/>
          <w:color w:val="000000"/>
          <w:u w:val="single"/>
        </w:rPr>
        <w:t>_________________</w:t>
      </w:r>
    </w:p>
    <w:p w14:paraId="11B4A971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</w:p>
    <w:p w14:paraId="5AD51E9A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</w:rPr>
      </w:pPr>
      <w:r w:rsidRPr="0092581D">
        <w:rPr>
          <w:rFonts w:cs="Arial"/>
          <w:b/>
        </w:rPr>
        <w:t xml:space="preserve">Ime in priimek: </w:t>
      </w:r>
      <w:r w:rsidRPr="0092581D">
        <w:rPr>
          <w:rFonts w:cs="Arial"/>
          <w:color w:val="000000"/>
          <w:u w:val="single"/>
        </w:rPr>
        <w:t>________________________</w:t>
      </w:r>
    </w:p>
    <w:p w14:paraId="3D03EFE2" w14:textId="77777777" w:rsidR="0092581D" w:rsidRPr="0092581D" w:rsidRDefault="0092581D" w:rsidP="0092581D">
      <w:pPr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5B16873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A4D57B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2581D">
        <w:rPr>
          <w:rFonts w:cs="Arial"/>
          <w:b/>
          <w:bCs/>
        </w:rPr>
        <w:t xml:space="preserve">Podpis: </w:t>
      </w:r>
      <w:r w:rsidRPr="0092581D">
        <w:rPr>
          <w:rFonts w:cs="Arial"/>
          <w:color w:val="000000"/>
          <w:u w:val="single"/>
        </w:rPr>
        <w:t>______________________________</w:t>
      </w:r>
    </w:p>
    <w:p w14:paraId="5429E290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65E5902B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D8A401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92581D">
        <w:rPr>
          <w:rFonts w:cs="Arial"/>
          <w:b/>
          <w:color w:val="000000"/>
        </w:rPr>
        <w:t xml:space="preserve">Kraj in datum: </w:t>
      </w:r>
      <w:r w:rsidRPr="0092581D">
        <w:rPr>
          <w:rFonts w:cs="Arial"/>
          <w:color w:val="000000"/>
          <w:u w:val="single"/>
        </w:rPr>
        <w:t>__________________</w:t>
      </w:r>
    </w:p>
    <w:p w14:paraId="3C1880CC" w14:textId="77777777" w:rsidR="0092581D" w:rsidRDefault="0092581D">
      <w:pPr>
        <w:spacing w:after="160" w:line="259" w:lineRule="auto"/>
      </w:pPr>
      <w:r>
        <w:br w:type="page"/>
      </w:r>
    </w:p>
    <w:p w14:paraId="1311E210" w14:textId="77777777" w:rsidR="00207353" w:rsidRDefault="00207353" w:rsidP="00207353"/>
    <w:p w14:paraId="301A2C06" w14:textId="77777777" w:rsidR="00207353" w:rsidRDefault="00207353" w:rsidP="00207353"/>
    <w:p w14:paraId="77179C19" w14:textId="77777777" w:rsidR="00207353" w:rsidRDefault="00207353" w:rsidP="00207353"/>
    <w:p w14:paraId="5FCC5494" w14:textId="77777777" w:rsidR="00207353" w:rsidRDefault="00207353" w:rsidP="00207353"/>
    <w:p w14:paraId="3CD5A861" w14:textId="77777777" w:rsidR="00207353" w:rsidRDefault="00207353" w:rsidP="00207353"/>
    <w:p w14:paraId="6BA95951" w14:textId="77777777" w:rsidR="00207353" w:rsidRDefault="00207353" w:rsidP="00207353"/>
    <w:p w14:paraId="5AD46E96" w14:textId="77777777" w:rsidR="00207353" w:rsidRDefault="00207353" w:rsidP="00207353"/>
    <w:p w14:paraId="22A35B91" w14:textId="77777777" w:rsidR="00207353" w:rsidRDefault="00207353" w:rsidP="00207353"/>
    <w:p w14:paraId="6FFC92CE" w14:textId="77777777" w:rsidR="00207353" w:rsidRDefault="00207353" w:rsidP="00207353"/>
    <w:p w14:paraId="4798CD77" w14:textId="77777777" w:rsidR="00207353" w:rsidRDefault="00207353" w:rsidP="00207353"/>
    <w:p w14:paraId="4C0F25F9" w14:textId="77777777" w:rsidR="00207353" w:rsidRDefault="00207353" w:rsidP="00207353"/>
    <w:p w14:paraId="7C308FD4" w14:textId="77777777" w:rsidR="00207353" w:rsidRDefault="00207353" w:rsidP="00207353"/>
    <w:p w14:paraId="6E0AB811" w14:textId="77777777" w:rsidR="00207353" w:rsidRPr="00D4643F" w:rsidRDefault="00207353" w:rsidP="00207353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2C444E5A" w14:textId="77777777" w:rsidR="00207353" w:rsidRDefault="00207353" w:rsidP="00207353"/>
    <w:p w14:paraId="537E9502" w14:textId="77777777" w:rsidR="00207353" w:rsidRPr="00847E5A" w:rsidRDefault="00207353" w:rsidP="00207353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3A273E0D" w14:textId="77777777" w:rsidR="00207353" w:rsidRPr="00847E5A" w:rsidRDefault="00207353" w:rsidP="00207353">
      <w:pPr>
        <w:rPr>
          <w:b/>
          <w:sz w:val="24"/>
          <w:u w:val="single"/>
        </w:rPr>
      </w:pPr>
    </w:p>
    <w:p w14:paraId="0E8447C6" w14:textId="77777777" w:rsidR="00207353" w:rsidRDefault="00207353" w:rsidP="00207353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03C2429C" w14:textId="77777777" w:rsidR="00207353" w:rsidRDefault="00207353" w:rsidP="00207353">
      <w:pPr>
        <w:spacing w:after="200" w:line="276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14:paraId="4E821FAE" w14:textId="77777777" w:rsidR="00207353" w:rsidRPr="00DE0257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DE0257">
        <w:rPr>
          <w:rFonts w:cs="Arial"/>
          <w:b/>
          <w:bCs/>
          <w:color w:val="632423"/>
          <w:sz w:val="28"/>
          <w:szCs w:val="20"/>
        </w:rPr>
        <w:lastRenderedPageBreak/>
        <w:t>REFERENČNO POTRDILO PONUDNIKA/PODIZVAJALCA</w:t>
      </w:r>
    </w:p>
    <w:p w14:paraId="71063B36" w14:textId="7BD81AE4" w:rsidR="006C3ED3" w:rsidRPr="00C02F29" w:rsidRDefault="00207353" w:rsidP="006C3ED3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E81FFB">
        <w:rPr>
          <w:rFonts w:cs="Arial"/>
          <w:b/>
          <w:color w:val="000000"/>
          <w:szCs w:val="20"/>
        </w:rPr>
        <w:t xml:space="preserve">JAVNO NAROČILO: </w:t>
      </w:r>
      <w:r w:rsidRPr="00E81FFB">
        <w:rPr>
          <w:rFonts w:cs="Arial"/>
          <w:b/>
          <w:color w:val="000000"/>
          <w:szCs w:val="20"/>
        </w:rPr>
        <w:tab/>
      </w:r>
      <w:r w:rsidR="00AA59D1">
        <w:rPr>
          <w:b/>
          <w:sz w:val="19"/>
          <w:szCs w:val="19"/>
        </w:rPr>
        <w:t>DOBAVA IN NADGRADNJA GASILSKEGA VOZILA GVGP-2 ZA POTREBE PGD POVIR</w:t>
      </w:r>
    </w:p>
    <w:p w14:paraId="171A8121" w14:textId="77777777" w:rsidR="00207353" w:rsidRDefault="00207353" w:rsidP="00207353">
      <w:pPr>
        <w:rPr>
          <w:rFonts w:cs="Arial"/>
          <w:b/>
          <w:color w:val="000000"/>
          <w:szCs w:val="20"/>
        </w:rPr>
      </w:pPr>
    </w:p>
    <w:p w14:paraId="6ED881DD" w14:textId="77777777" w:rsidR="00207353" w:rsidRPr="00DE0257" w:rsidRDefault="00207353" w:rsidP="00207353">
      <w:pPr>
        <w:tabs>
          <w:tab w:val="left" w:pos="1560"/>
        </w:tabs>
        <w:ind w:right="53"/>
        <w:rPr>
          <w:rFonts w:cs="Arial"/>
          <w:b/>
          <w:bCs/>
          <w:color w:val="632423"/>
          <w:sz w:val="12"/>
          <w:szCs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207353" w:rsidRPr="00DE0257" w14:paraId="280CFE0C" w14:textId="77777777" w:rsidTr="000A2182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E1F1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DBA8854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(naziv naročnika)</w:t>
            </w:r>
          </w:p>
        </w:tc>
      </w:tr>
      <w:tr w:rsidR="00207353" w:rsidRPr="00DE0257" w14:paraId="661E89B1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AE2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65A027F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(naslov)</w:t>
            </w:r>
          </w:p>
        </w:tc>
      </w:tr>
      <w:tr w:rsidR="00207353" w:rsidRPr="00DE0257" w14:paraId="60F32602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370C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DA8D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(pooblaščen za potrditev)</w:t>
            </w:r>
          </w:p>
        </w:tc>
      </w:tr>
      <w:tr w:rsidR="00207353" w:rsidRPr="00DE0257" w14:paraId="74A63E1E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5F5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EB22E4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207353" w:rsidRPr="00DE0257" w14:paraId="6A0A69E4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0D6B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ED199E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207353" w:rsidRPr="00DE0257" w14:paraId="61C6776D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3F66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1C5F14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(e-mail kontaktne osebe)</w:t>
            </w:r>
          </w:p>
        </w:tc>
      </w:tr>
    </w:tbl>
    <w:p w14:paraId="15E07EBF" w14:textId="77777777" w:rsidR="00207353" w:rsidRPr="00DE0257" w:rsidRDefault="00207353" w:rsidP="00207353">
      <w:pPr>
        <w:ind w:right="381"/>
        <w:jc w:val="both"/>
        <w:rPr>
          <w:rFonts w:cs="Arial"/>
        </w:rPr>
      </w:pPr>
    </w:p>
    <w:p w14:paraId="606B194F" w14:textId="77777777" w:rsidR="00207353" w:rsidRPr="00DE0257" w:rsidRDefault="00207353" w:rsidP="00207353">
      <w:pPr>
        <w:ind w:right="381"/>
        <w:jc w:val="both"/>
        <w:rPr>
          <w:rFonts w:cs="Arial"/>
        </w:rPr>
      </w:pPr>
      <w:r w:rsidRPr="00DE0257">
        <w:rPr>
          <w:rFonts w:cs="Arial"/>
          <w:color w:val="000000"/>
          <w:szCs w:val="20"/>
        </w:rPr>
        <w:t xml:space="preserve">Potrjujemo, da je podjetje </w:t>
      </w:r>
      <w:r w:rsidRPr="00DE0257">
        <w:rPr>
          <w:rFonts w:cs="Arial"/>
          <w:color w:val="000000"/>
        </w:rPr>
        <w:t>____________________________</w:t>
      </w:r>
    </w:p>
    <w:p w14:paraId="07B6E72F" w14:textId="77777777" w:rsidR="00207353" w:rsidRPr="00DE0257" w:rsidRDefault="00207353" w:rsidP="00207353">
      <w:pPr>
        <w:ind w:right="382"/>
        <w:jc w:val="both"/>
        <w:rPr>
          <w:rFonts w:cs="Arial"/>
        </w:rPr>
      </w:pPr>
    </w:p>
    <w:p w14:paraId="0ECFB6BE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  <w:r w:rsidRPr="00625D60">
        <w:rPr>
          <w:rFonts w:cs="Arial"/>
          <w:color w:val="000000"/>
          <w:szCs w:val="20"/>
        </w:rPr>
        <w:t xml:space="preserve">uspešno opravilo </w:t>
      </w:r>
      <w:r>
        <w:rPr>
          <w:rFonts w:cs="Arial"/>
          <w:color w:val="000000"/>
          <w:szCs w:val="20"/>
        </w:rPr>
        <w:t>nadgradnjo za naslednje vozilo</w:t>
      </w:r>
      <w:r w:rsidRPr="00625D60">
        <w:rPr>
          <w:rFonts w:cs="Arial"/>
          <w:color w:val="000000"/>
          <w:szCs w:val="20"/>
        </w:rPr>
        <w:t xml:space="preserve">: </w:t>
      </w:r>
    </w:p>
    <w:p w14:paraId="51A24122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1462"/>
        <w:gridCol w:w="672"/>
        <w:gridCol w:w="729"/>
        <w:gridCol w:w="1406"/>
      </w:tblGrid>
      <w:tr w:rsidR="0092581D" w:rsidRPr="00625D60" w14:paraId="03C986C2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A99256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Proizvajalec in tip vozila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70A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0AD8E555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5437825" w14:textId="77777777" w:rsidR="0092581D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Datum prevzema referenčnega vozila: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2211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77EDA3B8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E2AAB9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Tovarniško novo vozilo (ustrezno obkroži):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4191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20A8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447CCE21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2AED01D" w14:textId="77777777" w:rsid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Dobava gasilskega vozila gasilskim enotam v EU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58F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8D84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2CFC8513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FCA547" w14:textId="545D0C82" w:rsidR="006B1824" w:rsidRPr="006B1824" w:rsidRDefault="00913100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Nadgradnja ima pozitivno mnenje GZS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DBD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274C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92581D" w:rsidRPr="00625D60" w14:paraId="25B7C251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94CF1D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Številka in datum pogodbe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/naročila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6740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431FBA4C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A65C85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Pogodbena vrednost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 xml:space="preserve"> referenčnega vozila brez DDV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0B8C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___________________</w:t>
            </w:r>
            <w:r w:rsidRPr="00625D60">
              <w:rPr>
                <w:rFonts w:cs="Arial"/>
                <w:color w:val="000000"/>
                <w:lang w:eastAsia="en-US"/>
              </w:rPr>
              <w:t xml:space="preserve"> EUR brez DDV</w:t>
            </w:r>
          </w:p>
        </w:tc>
      </w:tr>
      <w:tr w:rsidR="0092581D" w:rsidRPr="00625D60" w14:paraId="05AB015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3AD78B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Vrsta vozila z opisom: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B27B" w14:textId="77777777" w:rsidR="0092581D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lang w:eastAsia="en-US"/>
              </w:rPr>
            </w:pPr>
          </w:p>
        </w:tc>
      </w:tr>
      <w:tr w:rsidR="0092581D" w:rsidRPr="00625D60" w14:paraId="098579E8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5FF6D3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A06BEC">
              <w:rPr>
                <w:rFonts w:cs="Arial"/>
                <w:b/>
                <w:color w:val="000000"/>
                <w:szCs w:val="20"/>
                <w:lang w:eastAsia="en-US"/>
              </w:rPr>
              <w:t>Dobava kot (obkrožite):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C4E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Samostojni izvajalec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A42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t>partner v skupini izvajalcev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1B5C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podizvajalec</w:t>
            </w:r>
          </w:p>
        </w:tc>
      </w:tr>
      <w:tr w:rsidR="0092581D" w:rsidRPr="00625D60" w14:paraId="3318997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A278D2" w14:textId="77777777" w:rsidR="0092581D" w:rsidRPr="00A06BEC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Ocena (obkrožite)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B53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Nezadovoljivo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397" w14:textId="77777777" w:rsidR="0092581D" w:rsidRDefault="0092581D" w:rsidP="00656472">
            <w:pPr>
              <w:spacing w:line="276" w:lineRule="auto"/>
              <w:jc w:val="center"/>
            </w:pPr>
            <w:r>
              <w:t>Dobro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C08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odlično</w:t>
            </w:r>
          </w:p>
        </w:tc>
      </w:tr>
    </w:tbl>
    <w:p w14:paraId="51C5308B" w14:textId="77777777" w:rsidR="0092581D" w:rsidRPr="00625D60" w:rsidRDefault="0092581D" w:rsidP="0092581D">
      <w:pPr>
        <w:rPr>
          <w:rFonts w:cs="Arial"/>
          <w:color w:val="000000"/>
          <w:szCs w:val="20"/>
        </w:rPr>
      </w:pPr>
    </w:p>
    <w:p w14:paraId="14E42010" w14:textId="5429FE66" w:rsidR="0092581D" w:rsidRPr="00625D60" w:rsidRDefault="0092581D" w:rsidP="0092581D">
      <w:pPr>
        <w:ind w:right="2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Storitev je b</w:t>
      </w:r>
      <w:r w:rsidRPr="00625D60">
        <w:rPr>
          <w:rFonts w:cs="Arial"/>
          <w:color w:val="000000"/>
          <w:szCs w:val="20"/>
        </w:rPr>
        <w:t>il</w:t>
      </w:r>
      <w:r>
        <w:rPr>
          <w:rFonts w:cs="Arial"/>
          <w:color w:val="000000"/>
          <w:szCs w:val="20"/>
        </w:rPr>
        <w:t>a</w:t>
      </w:r>
      <w:r w:rsidRPr="00625D60">
        <w:rPr>
          <w:rFonts w:cs="Arial"/>
          <w:color w:val="000000"/>
          <w:szCs w:val="20"/>
        </w:rPr>
        <w:t xml:space="preserve"> opravljen</w:t>
      </w:r>
      <w:r>
        <w:rPr>
          <w:rFonts w:cs="Arial"/>
          <w:color w:val="000000"/>
          <w:szCs w:val="20"/>
        </w:rPr>
        <w:t>a</w:t>
      </w:r>
      <w:r w:rsidRPr="00625D60">
        <w:rPr>
          <w:rFonts w:cs="Arial"/>
          <w:color w:val="000000"/>
          <w:szCs w:val="20"/>
        </w:rPr>
        <w:t xml:space="preserve"> </w:t>
      </w:r>
      <w:r>
        <w:t>v skladu z veljavnimi predpisi in pravili stroke v celoti, pravočasno in v zahtevani kvalitet</w:t>
      </w:r>
      <w:r w:rsidR="0009368B">
        <w:t>i</w:t>
      </w:r>
      <w:r w:rsidRPr="00625D60">
        <w:rPr>
          <w:rFonts w:cs="Arial"/>
          <w:color w:val="000000"/>
          <w:szCs w:val="20"/>
        </w:rPr>
        <w:t>.</w:t>
      </w:r>
    </w:p>
    <w:p w14:paraId="0EAEB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</w:p>
    <w:p w14:paraId="5FD35FE2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 xml:space="preserve">Ime in priimek: </w:t>
      </w:r>
      <w:r w:rsidRPr="00625D60">
        <w:rPr>
          <w:rFonts w:cs="Arial"/>
          <w:color w:val="000000"/>
        </w:rPr>
        <w:t>________________________</w:t>
      </w:r>
    </w:p>
    <w:p w14:paraId="4B123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14F90666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30773579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684B2232" w14:textId="77777777" w:rsidR="0092581D" w:rsidRPr="00625D60" w:rsidRDefault="0092581D" w:rsidP="0092581D">
      <w:pPr>
        <w:tabs>
          <w:tab w:val="left" w:pos="2694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>Podpis: ______________________________</w:t>
      </w:r>
    </w:p>
    <w:p w14:paraId="256BBDB2" w14:textId="77777777" w:rsidR="0092581D" w:rsidRPr="00625D60" w:rsidRDefault="0092581D" w:rsidP="0092581D">
      <w:pPr>
        <w:ind w:right="381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31590DDD" w14:textId="77777777" w:rsidR="0092581D" w:rsidRPr="00625D60" w:rsidRDefault="0092581D" w:rsidP="0092581D">
      <w:pPr>
        <w:ind w:right="382"/>
        <w:rPr>
          <w:rFonts w:cs="Arial"/>
          <w:color w:val="000000"/>
          <w:szCs w:val="20"/>
        </w:rPr>
      </w:pPr>
    </w:p>
    <w:p w14:paraId="4075939A" w14:textId="77777777" w:rsidR="00207353" w:rsidRDefault="0092581D" w:rsidP="0092581D">
      <w:pPr>
        <w:widowControl w:val="0"/>
        <w:shd w:val="clear" w:color="auto" w:fill="FFFFFF"/>
        <w:autoSpaceDE w:val="0"/>
        <w:autoSpaceDN w:val="0"/>
        <w:adjustRightInd w:val="0"/>
        <w:ind w:right="382"/>
      </w:pPr>
      <w:r w:rsidRPr="00625D60">
        <w:rPr>
          <w:rFonts w:cs="Arial"/>
          <w:b/>
          <w:bCs/>
        </w:rPr>
        <w:t xml:space="preserve">Kraj in datum: </w:t>
      </w:r>
      <w:r w:rsidRPr="00625D60">
        <w:rPr>
          <w:rFonts w:cs="Arial"/>
          <w:color w:val="000000"/>
        </w:rPr>
        <w:t>_____________</w:t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</w:rPr>
        <w:t>Žig:</w:t>
      </w:r>
      <w:r w:rsidRPr="00625D60">
        <w:rPr>
          <w:rFonts w:cs="Arial"/>
          <w:b/>
          <w:bCs/>
        </w:rPr>
        <w:tab/>
      </w:r>
    </w:p>
    <w:p w14:paraId="79AC5D3F" w14:textId="67610E8F" w:rsidR="0001764B" w:rsidRDefault="0001764B">
      <w:pPr>
        <w:spacing w:after="160" w:line="259" w:lineRule="auto"/>
      </w:pPr>
      <w:r>
        <w:br w:type="page"/>
      </w:r>
    </w:p>
    <w:p w14:paraId="4B034C9D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0" w:name="_Toc17385827"/>
      <w:bookmarkStart w:id="1" w:name="_Toc20701309"/>
      <w:bookmarkStart w:id="2" w:name="_Toc53327129"/>
      <w:bookmarkStart w:id="3" w:name="_Toc53925885"/>
      <w:bookmarkStart w:id="4" w:name="_Toc61766326"/>
      <w:bookmarkStart w:id="5" w:name="_Toc106731751"/>
      <w:r w:rsidRPr="00C74EAC">
        <w:rPr>
          <w:rFonts w:cs="Arial"/>
          <w:b/>
          <w:color w:val="632423"/>
          <w:sz w:val="28"/>
          <w:szCs w:val="20"/>
        </w:rPr>
        <w:lastRenderedPageBreak/>
        <w:t>IZJAVA O IZPOLNJEVANJU OSNOVNE SPOSOBNOSTI ZA GOSPODARSKE SUBJEKTE</w:t>
      </w:r>
      <w:bookmarkEnd w:id="0"/>
      <w:bookmarkEnd w:id="1"/>
      <w:bookmarkEnd w:id="2"/>
      <w:bookmarkEnd w:id="3"/>
      <w:bookmarkEnd w:id="4"/>
      <w:bookmarkEnd w:id="5"/>
    </w:p>
    <w:p w14:paraId="589F0D35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</w:rPr>
      </w:pPr>
    </w:p>
    <w:p w14:paraId="68CA92DA" w14:textId="1FF72B71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>, ki 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lahko (ni pa nujno) gospodarski subjekt uporabi za dokazovanje izpolnjevanja pogojev na dan oddaje ponudbe,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22D64804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E70A4EA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782F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6DCFC55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19589FD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72C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97DB455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D179A9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1BF1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5234BAB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7BFB2B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75B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4BEAC27C" w14:textId="77777777" w:rsidR="00C74EAC" w:rsidRPr="00C74EAC" w:rsidRDefault="00C74EAC" w:rsidP="00C74EAC">
      <w:pPr>
        <w:spacing w:after="200" w:line="276" w:lineRule="auto"/>
        <w:ind w:right="-52"/>
        <w:jc w:val="center"/>
        <w:rPr>
          <w:rFonts w:eastAsia="Calibri" w:cs="Arial"/>
          <w:sz w:val="19"/>
          <w:szCs w:val="19"/>
          <w:lang w:eastAsia="en-US"/>
        </w:rPr>
      </w:pPr>
    </w:p>
    <w:p w14:paraId="0833F301" w14:textId="053658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zakoniti zastopnik __________________________________ (ime priimek, funkcija) za gospodarski subjekt __________________________________ (naziv gospodarskega subjekta) pod kazensko in materialno odgovornostjo izjavljam, da </w:t>
      </w:r>
      <w:bookmarkStart w:id="6" w:name="_Hlk3271084"/>
      <w:r w:rsidRPr="00C74EAC">
        <w:rPr>
          <w:rFonts w:eastAsia="Calibri" w:cs="Arial"/>
          <w:color w:val="000000"/>
          <w:sz w:val="19"/>
          <w:szCs w:val="19"/>
          <w:lang w:eastAsia="en-US"/>
        </w:rPr>
        <w:t>na datum ______________ (ki je datum</w:t>
      </w:r>
      <w:r w:rsidR="0009368B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ponudb), kot tudi v trenutku podaje te izjave</w:t>
      </w:r>
      <w:bookmarkEnd w:id="6"/>
      <w:r w:rsidRPr="00C74EAC">
        <w:rPr>
          <w:rFonts w:eastAsia="Calibri" w:cs="Arial"/>
          <w:color w:val="000000"/>
          <w:sz w:val="19"/>
          <w:szCs w:val="19"/>
          <w:lang w:eastAsia="en-US"/>
        </w:rPr>
        <w:t>:</w:t>
      </w:r>
    </w:p>
    <w:p w14:paraId="4BFE2CAD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sz w:val="19"/>
          <w:szCs w:val="19"/>
          <w:lang w:eastAsia="en-US"/>
        </w:rPr>
      </w:pPr>
    </w:p>
    <w:p w14:paraId="7104D557" w14:textId="7777777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našemu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14:paraId="61796B68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0A1A57EA" w14:textId="2B307866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lastRenderedPageBreak/>
        <w:t xml:space="preserve">da na 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dan </w:t>
      </w:r>
      <w:r w:rsidRPr="00C74EAC">
        <w:rPr>
          <w:rFonts w:eastAsia="Calibri" w:cs="Arial"/>
          <w:b/>
          <w:sz w:val="19"/>
          <w:szCs w:val="19"/>
          <w:lang w:eastAsia="en-US"/>
        </w:rPr>
        <w:t>________________ (ki je dan oddaje ponudbe), kot tudi na datum ______________ (ki je datum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ko poteče rok za oddajo ponudb), kot tudi v trenutku podaje te izjave:</w:t>
      </w:r>
    </w:p>
    <w:p w14:paraId="2FAB6B66" w14:textId="77777777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C74EAC">
        <w:rPr>
          <w:rFonts w:eastAsia="Calibri" w:cs="Arial"/>
          <w:b/>
          <w:sz w:val="19"/>
          <w:szCs w:val="19"/>
          <w:lang w:eastAsia="en-US"/>
        </w:rPr>
        <w:t>, in</w:t>
      </w:r>
    </w:p>
    <w:p w14:paraId="5E43F528" w14:textId="7EE53743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imamo predložene vse obračune davčnih odtegljajev za dohodke iz delovnega razmerja za obdobje zadnjih petih let do dne oddaje ponudbe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7020D5D9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</w:p>
    <w:p w14:paraId="36B8C943" w14:textId="7045CBE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da na dan, </w:t>
      </w:r>
      <w:bookmarkStart w:id="7" w:name="_Hlk3271132"/>
      <w:r w:rsidRPr="00C74EAC">
        <w:rPr>
          <w:rFonts w:eastAsia="Calibri" w:cs="Arial"/>
          <w:b/>
          <w:sz w:val="19"/>
          <w:szCs w:val="19"/>
          <w:lang w:eastAsia="en-US"/>
        </w:rPr>
        <w:t>ko poteče rok za oddajo ponudb</w:t>
      </w:r>
      <w:bookmarkEnd w:id="7"/>
      <w:r w:rsidRPr="00C74EAC">
        <w:rPr>
          <w:rFonts w:eastAsia="Calibri" w:cs="Arial"/>
          <w:b/>
          <w:sz w:val="19"/>
          <w:szCs w:val="19"/>
          <w:lang w:eastAsia="en-US"/>
        </w:rPr>
        <w:t>, nismo izločeni iz postopkov oddaje javnih naročil zaradi uvrstitve v evidenco gospodarskih subjektov z negativnimi referencami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6A0DEAAD" w14:textId="77777777" w:rsidR="00C74EAC" w:rsidRPr="00C74EAC" w:rsidRDefault="00C74EAC" w:rsidP="00C74EAC">
      <w:pPr>
        <w:ind w:right="-52"/>
        <w:jc w:val="both"/>
        <w:rPr>
          <w:rFonts w:cs="Arial"/>
          <w:b/>
          <w:sz w:val="19"/>
          <w:szCs w:val="19"/>
        </w:rPr>
      </w:pPr>
    </w:p>
    <w:p w14:paraId="32F0D8CC" w14:textId="6BF35165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v zadnjih treh letih pred potekom roka za oddajo ponudb pristojni organ Republike Slovenije ali druge države članice ali tretje države pri nas ni ugotovil najmanj dve</w:t>
      </w:r>
      <w:r w:rsidR="0009368B">
        <w:rPr>
          <w:rFonts w:eastAsia="Calibri" w:cs="Arial"/>
          <w:b/>
          <w:sz w:val="19"/>
          <w:szCs w:val="19"/>
          <w:lang w:eastAsia="en-US"/>
        </w:rPr>
        <w:t>h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kršit</w:t>
      </w:r>
      <w:r w:rsidR="0009368B">
        <w:rPr>
          <w:rFonts w:eastAsia="Calibri" w:cs="Arial"/>
          <w:b/>
          <w:sz w:val="19"/>
          <w:szCs w:val="19"/>
          <w:lang w:eastAsia="en-US"/>
        </w:rPr>
        <w:t>e</w:t>
      </w:r>
      <w:r w:rsidRPr="00C74EAC">
        <w:rPr>
          <w:rFonts w:eastAsia="Calibri" w:cs="Arial"/>
          <w:b/>
          <w:sz w:val="19"/>
          <w:szCs w:val="19"/>
          <w:lang w:eastAsia="en-US"/>
        </w:rPr>
        <w:t>v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5CB9DDCE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</w:p>
    <w:p w14:paraId="617EFD8D" w14:textId="07F15D81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da za nas ne obstaja absolutna prepoved poslovanja z naročnikom, kot izhaja iz 35. člena </w:t>
      </w:r>
      <w:proofErr w:type="spellStart"/>
      <w:r w:rsidRPr="00C74EAC">
        <w:rPr>
          <w:rFonts w:eastAsia="Calibri" w:cs="Arial"/>
          <w:b/>
          <w:sz w:val="19"/>
          <w:szCs w:val="19"/>
          <w:lang w:eastAsia="en-US"/>
        </w:rPr>
        <w:t>ZIntPK</w:t>
      </w:r>
      <w:proofErr w:type="spellEnd"/>
      <w:r w:rsidR="0009368B">
        <w:rPr>
          <w:rFonts w:eastAsia="Calibri" w:cs="Arial"/>
          <w:b/>
          <w:sz w:val="19"/>
          <w:szCs w:val="19"/>
          <w:lang w:eastAsia="en-US"/>
        </w:rPr>
        <w:t>.</w:t>
      </w:r>
    </w:p>
    <w:p w14:paraId="5FD202A1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b/>
          <w:sz w:val="19"/>
          <w:szCs w:val="19"/>
          <w:lang w:eastAsia="en-US"/>
        </w:rPr>
      </w:pPr>
    </w:p>
    <w:p w14:paraId="16BBD6B9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Ime in priimek: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3F2930D4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A4302A5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67C92E4F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C0279A6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76018CD3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4846B58" w14:textId="77777777" w:rsidR="00C74EAC" w:rsidRPr="00C74EAC" w:rsidRDefault="00C74EAC" w:rsidP="00C74EAC">
      <w:pPr>
        <w:spacing w:after="200" w:line="276" w:lineRule="auto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5716F000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26021275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88ADFE8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42BC931C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57646C1E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8" w:name="_Toc17385828"/>
      <w:bookmarkStart w:id="9" w:name="_Toc20701310"/>
      <w:bookmarkStart w:id="10" w:name="_Toc53327130"/>
      <w:bookmarkStart w:id="11" w:name="_Toc53925886"/>
      <w:bookmarkStart w:id="12" w:name="_Toc61766327"/>
      <w:bookmarkStart w:id="13" w:name="_Toc106731752"/>
      <w:r w:rsidRPr="00C74EAC">
        <w:rPr>
          <w:rFonts w:cs="Arial"/>
          <w:b/>
          <w:color w:val="632423"/>
          <w:sz w:val="28"/>
          <w:szCs w:val="20"/>
        </w:rPr>
        <w:lastRenderedPageBreak/>
        <w:t>IZJAVA O IZPOLNJEVANJU OSNOVNE SPOSOBNOSTI ZA FIZIČNE OSEBE</w:t>
      </w:r>
      <w:bookmarkEnd w:id="8"/>
      <w:bookmarkEnd w:id="9"/>
      <w:bookmarkEnd w:id="10"/>
      <w:bookmarkEnd w:id="11"/>
      <w:bookmarkEnd w:id="12"/>
      <w:bookmarkEnd w:id="13"/>
    </w:p>
    <w:p w14:paraId="429497A9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598B0349" w14:textId="167551DA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, ki jo </w:t>
      </w:r>
      <w:r w:rsidRPr="00C74EAC">
        <w:rPr>
          <w:rFonts w:eastAsia="Calibri" w:cs="Arial"/>
          <w:b/>
          <w:sz w:val="19"/>
          <w:szCs w:val="19"/>
          <w:lang w:eastAsia="en-US"/>
        </w:rPr>
        <w:t>lahko (ni pa nujno) osebe, ki so članice upravnega, vodstvenega ali nadzornega organa gospodarskega subjekta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v katerem ima pooblastila za zastopanje ali odločanje ali nadzor v gospodarskem subjektu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uporabi</w:t>
      </w:r>
      <w:r w:rsidR="0009368B">
        <w:rPr>
          <w:rFonts w:eastAsia="Calibri" w:cs="Arial"/>
          <w:b/>
          <w:sz w:val="19"/>
          <w:szCs w:val="19"/>
          <w:lang w:eastAsia="en-US"/>
        </w:rPr>
        <w:t>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za dokazovanje izpolnjevanja pogojev na dan oddaje ponudbe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741A9763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0A0001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0333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CECEBC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2EA55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 xml:space="preserve">Naziv gospodarskega subjekta (v katerem je oseba članica </w:t>
            </w:r>
            <w:r w:rsidRPr="00C74EAC">
              <w:rPr>
                <w:rFonts w:eastAsia="Calibri" w:cs="Arial"/>
                <w:b/>
                <w:sz w:val="19"/>
                <w:szCs w:val="19"/>
                <w:lang w:eastAsia="en-US"/>
              </w:rPr>
              <w:t>upravnega, vodstvenega ali nadzornega organa ali ima pooblastila za zastopanje ali odločanje ali nadzor v njem)</w:t>
            </w: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4CE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1F6F19F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81E334B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3B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0443EFF3" w14:textId="77777777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3D59013D" w14:textId="122B40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__________________________________ (ime priimek, funkcija)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pod kazensko in materialno odgovornostjo izjavljam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>, da na datum ______________ (ki je datum</w:t>
      </w:r>
      <w:r w:rsidR="000F4302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 kot tudi v trenutku podaje te izjave:</w:t>
      </w:r>
    </w:p>
    <w:p w14:paraId="1A915156" w14:textId="082E66DA" w:rsidR="00C74EAC" w:rsidRPr="00C74EAC" w:rsidRDefault="00C74EAC">
      <w:pPr>
        <w:numPr>
          <w:ilvl w:val="0"/>
          <w:numId w:val="12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mi ko</w:t>
      </w:r>
      <w:r w:rsidR="000F4302">
        <w:rPr>
          <w:rFonts w:eastAsia="Calibri" w:cs="Arial"/>
          <w:b/>
          <w:sz w:val="19"/>
          <w:szCs w:val="19"/>
          <w:lang w:eastAsia="en-US"/>
        </w:rPr>
        <w:t>t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osebi, ki je članica upravnega, vodstvenega ali nadzornega organa zgoraj navedenega gospodarskega subjekta</w:t>
      </w:r>
      <w:r w:rsidR="000F4302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14:paraId="53EA115B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 xml:space="preserve"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</w:t>
      </w:r>
      <w:r w:rsidRPr="00C74EAC">
        <w:rPr>
          <w:rFonts w:eastAsia="Calibri" w:cs="Arial"/>
          <w:sz w:val="19"/>
          <w:szCs w:val="19"/>
          <w:lang w:eastAsia="en-US"/>
        </w:rPr>
        <w:lastRenderedPageBreak/>
        <w:t>člen KZ-1), sprejemanje koristi za nezakonito posredovanje (263. člen KZ-1), dajanje daril za nezakonito posredovanje (264. člen KZ-1), hudodelsko združevanje (294. člen KZ-1);</w:t>
      </w:r>
    </w:p>
    <w:p w14:paraId="55A8A3FA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Ime in priimek: 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C74EAC">
        <w:rPr>
          <w:rFonts w:eastAsia="Calibri" w:cs="Arial"/>
          <w:b/>
          <w:sz w:val="19"/>
          <w:szCs w:val="19"/>
          <w:lang w:eastAsia="en-US"/>
        </w:rPr>
        <w:instrText xml:space="preserve"> FORMTEXT </w:instrText>
      </w:r>
      <w:r w:rsidRPr="00C74EAC">
        <w:rPr>
          <w:rFonts w:eastAsia="Calibri" w:cs="Arial"/>
          <w:b/>
          <w:sz w:val="19"/>
          <w:szCs w:val="19"/>
          <w:lang w:eastAsia="en-US"/>
        </w:rPr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separate"/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end"/>
      </w:r>
    </w:p>
    <w:p w14:paraId="41A79872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55901319" w14:textId="77777777" w:rsidR="00C74EAC" w:rsidRPr="00C74EAC" w:rsidRDefault="00C74EAC" w:rsidP="00C74EAC">
      <w:pPr>
        <w:spacing w:after="200" w:line="276" w:lineRule="auto"/>
        <w:ind w:right="-52" w:firstLine="3969"/>
        <w:jc w:val="both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</w:t>
      </w:r>
    </w:p>
    <w:p w14:paraId="13397D1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1F801753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100B815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246D3382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C5DBA5A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02C2C40C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sz w:val="28"/>
          <w:szCs w:val="20"/>
        </w:rPr>
      </w:pPr>
      <w:bookmarkStart w:id="14" w:name="_Toc520944402"/>
      <w:bookmarkStart w:id="15" w:name="_Toc106731753"/>
      <w:r w:rsidRPr="00C74EAC">
        <w:rPr>
          <w:rFonts w:cs="Arial"/>
          <w:b/>
          <w:sz w:val="28"/>
          <w:szCs w:val="20"/>
        </w:rPr>
        <w:lastRenderedPageBreak/>
        <w:t>POOBLASTIL</w:t>
      </w:r>
      <w:bookmarkEnd w:id="14"/>
      <w:r w:rsidRPr="00C74EAC">
        <w:rPr>
          <w:rFonts w:cs="Arial"/>
          <w:b/>
          <w:sz w:val="28"/>
          <w:szCs w:val="20"/>
        </w:rPr>
        <w:t>A</w:t>
      </w:r>
      <w:bookmarkEnd w:id="15"/>
    </w:p>
    <w:p w14:paraId="04E7C06D" w14:textId="77777777" w:rsidR="00C74EAC" w:rsidRPr="00C74EAC" w:rsidRDefault="00C74EAC" w:rsidP="00C74EAC">
      <w:pPr>
        <w:tabs>
          <w:tab w:val="left" w:pos="1980"/>
        </w:tabs>
        <w:ind w:left="1980" w:right="382" w:hanging="1980"/>
        <w:rPr>
          <w:b/>
        </w:rPr>
      </w:pPr>
    </w:p>
    <w:p w14:paraId="49CDD4B0" w14:textId="2B4E3830" w:rsidR="00C74EAC" w:rsidRPr="00C74EAC" w:rsidRDefault="00C74EAC" w:rsidP="00C74EAC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  <w:bookmarkStart w:id="16" w:name="_Toc452805166"/>
      <w:r w:rsidRPr="00C74EAC">
        <w:rPr>
          <w:b/>
        </w:rPr>
        <w:t xml:space="preserve">JAVNO NAROČILO: </w:t>
      </w:r>
      <w:r w:rsidRPr="00C74EAC">
        <w:rPr>
          <w:b/>
        </w:rPr>
        <w:tab/>
      </w:r>
      <w:r w:rsidR="00AA59D1">
        <w:rPr>
          <w:rFonts w:cs="Arial"/>
          <w:b/>
          <w:bCs/>
          <w:szCs w:val="20"/>
        </w:rPr>
        <w:t>DOBAVA IN NADGRADNJA GASILSKEGA VOZILA GVGP-2 ZA POTREBE PGD POVIR</w:t>
      </w:r>
    </w:p>
    <w:bookmarkEnd w:id="16"/>
    <w:p w14:paraId="58E75D63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EF67A9A" w14:textId="77777777" w:rsidR="00C74EAC" w:rsidRPr="00C74EAC" w:rsidRDefault="00C74EAC" w:rsidP="00C74EAC">
      <w:pPr>
        <w:jc w:val="center"/>
        <w:rPr>
          <w:rFonts w:cs="Arial"/>
          <w:b/>
          <w:szCs w:val="20"/>
        </w:rPr>
      </w:pPr>
      <w:r w:rsidRPr="00C74EAC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10CA4568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AD569FE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28500C7E" w14:textId="61465892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Spodaj podpisani pooblaščam naročnika </w:t>
      </w:r>
      <w:r w:rsidR="00DD7908" w:rsidRPr="00E06305">
        <w:rPr>
          <w:rFonts w:cs="Arial"/>
          <w:b/>
          <w:bCs/>
          <w:szCs w:val="20"/>
        </w:rPr>
        <w:t>OBČINA SEŽANA, Partizanska cesta 4, 6210 Sežana</w:t>
      </w:r>
      <w:r w:rsidRPr="00C74EAC">
        <w:rPr>
          <w:rFonts w:cs="Arial"/>
          <w:szCs w:val="20"/>
        </w:rPr>
        <w:t xml:space="preserve">, da za potrebe preverjanja izpolnjevanja pogojev v postopku oddaje javnega naročila z oznako </w:t>
      </w:r>
      <w:r w:rsidR="00AA59D1">
        <w:rPr>
          <w:rFonts w:cs="Arial"/>
          <w:b/>
          <w:color w:val="000000"/>
          <w:szCs w:val="20"/>
        </w:rPr>
        <w:t>DOBAVA IN NADGRADNJA GASILSKEGA VOZILA GVGP-2 ZA POTREBE PGD POVIR</w:t>
      </w:r>
      <w:r w:rsidRPr="00C74EAC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21FC01BC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5BDB5978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tbl>
      <w:tblPr>
        <w:tblStyle w:val="NormalTablePHPDOCX1"/>
        <w:tblW w:w="4719" w:type="pct"/>
        <w:tblInd w:w="108" w:type="dxa"/>
        <w:tblLook w:val="04A0" w:firstRow="1" w:lastRow="0" w:firstColumn="1" w:lastColumn="0" w:noHBand="0" w:noVBand="1"/>
      </w:tblPr>
      <w:tblGrid>
        <w:gridCol w:w="3143"/>
        <w:gridCol w:w="5531"/>
      </w:tblGrid>
      <w:tr w:rsidR="00C74EAC" w:rsidRPr="00C74EAC" w14:paraId="374E1921" w14:textId="77777777" w:rsidTr="00F03711">
        <w:trPr>
          <w:trHeight w:val="37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043813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Ime in priimek: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E7DE76" w14:textId="77777777" w:rsidR="00C74EAC" w:rsidRPr="00C74EAC" w:rsidRDefault="00C74EAC" w:rsidP="00C74EAC">
            <w:pPr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</w:pPr>
          </w:p>
        </w:tc>
      </w:tr>
      <w:tr w:rsidR="00C74EAC" w:rsidRPr="00C74EAC" w14:paraId="47F8CB09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26CCA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Funkcija v gospodarskem subjektu: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6D07B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3FBC1B9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91F5A2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EMŠO: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8907C4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E13F188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438FAD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Kraj in država rojstva: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EBC5E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64E5D89B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25B43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stalnega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806D18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FDB2382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B39690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začasnega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A3ED80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5DDD00C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EE3488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Državljanstvo: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61F41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51807576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835751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Moj prejšnji priimek se glasi: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99B1D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</w:tbl>
    <w:p w14:paraId="4827061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C223CA3" w14:textId="77777777" w:rsidR="00C74EAC" w:rsidRPr="00C74EAC" w:rsidRDefault="00C74EAC" w:rsidP="00C74EAC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C74EAC" w:rsidRPr="00C74EAC" w14:paraId="4F7A5210" w14:textId="77777777" w:rsidTr="00F03711">
        <w:tc>
          <w:tcPr>
            <w:tcW w:w="2550" w:type="dxa"/>
            <w:hideMark/>
          </w:tcPr>
          <w:p w14:paraId="687CF23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</w:tcPr>
          <w:p w14:paraId="1C65CA68" w14:textId="77777777" w:rsidR="00C74EAC" w:rsidRPr="00C74EAC" w:rsidRDefault="00C74EAC" w:rsidP="00C74EAC">
            <w:pPr>
              <w:spacing w:line="256" w:lineRule="auto"/>
              <w:jc w:val="center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hideMark/>
          </w:tcPr>
          <w:p w14:paraId="0812ACC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Podpis pooblastitelja:</w:t>
            </w:r>
          </w:p>
        </w:tc>
      </w:tr>
      <w:tr w:rsidR="00C74EAC" w:rsidRPr="00C74EAC" w14:paraId="5D42333C" w14:textId="77777777" w:rsidTr="00F03711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2AB038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  <w:r w:rsidRPr="00C74EAC">
              <w:rPr>
                <w:rFonts w:cs="Arial"/>
                <w:b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15B267F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84A80F5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C74EAC" w:rsidRPr="00C74EAC" w14:paraId="0805BDD2" w14:textId="77777777" w:rsidTr="00F03711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B464E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5690DA06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08F0A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  <w:tr w:rsidR="00C74EAC" w:rsidRPr="00C74EAC" w14:paraId="1A94FB52" w14:textId="77777777" w:rsidTr="00F03711">
        <w:tc>
          <w:tcPr>
            <w:tcW w:w="2550" w:type="dxa"/>
          </w:tcPr>
          <w:p w14:paraId="5F4FD1C4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142F3A0D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</w:tcPr>
          <w:p w14:paraId="72D2C32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</w:tbl>
    <w:p w14:paraId="607A37F4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4BC16A33" w14:textId="77777777" w:rsidR="00C74EAC" w:rsidRPr="00C74EAC" w:rsidRDefault="00C74EAC" w:rsidP="00C74EAC">
      <w:pPr>
        <w:jc w:val="both"/>
        <w:rPr>
          <w:rFonts w:cs="Arial"/>
          <w:b/>
          <w:i/>
          <w:szCs w:val="20"/>
        </w:rPr>
      </w:pPr>
      <w:r w:rsidRPr="00C74EAC">
        <w:rPr>
          <w:rFonts w:cs="Arial"/>
          <w:b/>
          <w:i/>
          <w:szCs w:val="20"/>
        </w:rPr>
        <w:t>Navodilo:</w:t>
      </w:r>
    </w:p>
    <w:p w14:paraId="5614093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1178825B" w14:textId="77777777" w:rsidR="0069127A" w:rsidRDefault="0069127A" w:rsidP="0069127A">
      <w:pPr>
        <w:spacing w:after="160" w:line="259" w:lineRule="auto"/>
      </w:pPr>
    </w:p>
    <w:sectPr w:rsidR="0069127A" w:rsidSect="008455BA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3C5A2" w14:textId="77777777" w:rsidR="00635FBA" w:rsidRDefault="00635FBA">
      <w:r>
        <w:separator/>
      </w:r>
    </w:p>
  </w:endnote>
  <w:endnote w:type="continuationSeparator" w:id="0">
    <w:p w14:paraId="77AFD387" w14:textId="77777777" w:rsidR="00635FBA" w:rsidRDefault="0063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D590F" w14:textId="77777777" w:rsidR="00552F0D" w:rsidRDefault="00552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83B79" w14:textId="77777777" w:rsidR="00B556AC" w:rsidRPr="00A43BF6" w:rsidRDefault="00B556AC" w:rsidP="008455BA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6054">
      <w:rPr>
        <w:noProof/>
      </w:rPr>
      <w:t>76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0C948" w14:textId="77777777" w:rsidR="00552F0D" w:rsidRDefault="00552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C07F" w14:textId="77777777" w:rsidR="00635FBA" w:rsidRDefault="00635FBA">
      <w:r>
        <w:separator/>
      </w:r>
    </w:p>
  </w:footnote>
  <w:footnote w:type="continuationSeparator" w:id="0">
    <w:p w14:paraId="3A906404" w14:textId="77777777" w:rsidR="00635FBA" w:rsidRDefault="00635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13C12" w14:textId="77777777" w:rsidR="00552F0D" w:rsidRDefault="00552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AF0F" w14:textId="77777777" w:rsidR="005819A6" w:rsidRPr="004B78DA" w:rsidRDefault="005819A6" w:rsidP="005819A6">
    <w:pPr>
      <w:tabs>
        <w:tab w:val="left" w:pos="1860"/>
      </w:tabs>
      <w:rPr>
        <w:sz w:val="16"/>
        <w:szCs w:val="16"/>
      </w:rPr>
    </w:pPr>
    <w:r w:rsidRPr="00D04FBF">
      <w:rPr>
        <w:noProof/>
        <w:sz w:val="32"/>
        <w:szCs w:val="32"/>
      </w:rPr>
      <w:drawing>
        <wp:anchor distT="0" distB="0" distL="114300" distR="114300" simplePos="0" relativeHeight="251660288" behindDoc="1" locked="0" layoutInCell="1" allowOverlap="1" wp14:anchorId="5DAE6CCB" wp14:editId="07908BC7">
          <wp:simplePos x="0" y="0"/>
          <wp:positionH relativeFrom="margin">
            <wp:align>right</wp:align>
          </wp:positionH>
          <wp:positionV relativeFrom="paragraph">
            <wp:posOffset>-119</wp:posOffset>
          </wp:positionV>
          <wp:extent cx="793722" cy="894883"/>
          <wp:effectExtent l="0" t="0" r="6985" b="635"/>
          <wp:wrapNone/>
          <wp:docPr id="22" name="Slika 2" descr="pop_pgdpo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p_pgdpovir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8333"/>
                  <a:stretch>
                    <a:fillRect/>
                  </a:stretch>
                </pic:blipFill>
                <pic:spPr bwMode="auto">
                  <a:xfrm>
                    <a:off x="0" y="0"/>
                    <a:ext cx="793722" cy="894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F4F1793" wp14:editId="28484AC7">
          <wp:simplePos x="0" y="0"/>
          <wp:positionH relativeFrom="column">
            <wp:posOffset>38735</wp:posOffset>
          </wp:positionH>
          <wp:positionV relativeFrom="paragraph">
            <wp:posOffset>111760</wp:posOffset>
          </wp:positionV>
          <wp:extent cx="535940" cy="685800"/>
          <wp:effectExtent l="0" t="0" r="0" b="0"/>
          <wp:wrapTight wrapText="bothSides">
            <wp:wrapPolygon edited="0">
              <wp:start x="0" y="0"/>
              <wp:lineTo x="0" y="21000"/>
              <wp:lineTo x="20730" y="21000"/>
              <wp:lineTo x="20730" y="0"/>
              <wp:lineTo x="0" y="0"/>
            </wp:wrapPolygon>
          </wp:wrapTight>
          <wp:docPr id="20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3594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78DA">
      <w:rPr>
        <w:rFonts w:ascii="Trebuchet MS" w:hAnsi="Trebuchet MS"/>
        <w:color w:val="000099"/>
        <w:sz w:val="16"/>
        <w:szCs w:val="16"/>
      </w:rPr>
      <w:t xml:space="preserve">                                                 </w:t>
    </w:r>
    <w:r w:rsidRPr="004B78DA">
      <w:rPr>
        <w:noProof/>
        <w:sz w:val="16"/>
        <w:szCs w:val="16"/>
      </w:rPr>
      <w:t xml:space="preserve">  </w:t>
    </w:r>
  </w:p>
  <w:p w14:paraId="0F857405" w14:textId="77777777" w:rsidR="005819A6" w:rsidRPr="00AA3FB4" w:rsidRDefault="005819A6" w:rsidP="005819A6">
    <w:pPr>
      <w:tabs>
        <w:tab w:val="left" w:pos="3491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ab/>
    </w:r>
  </w:p>
  <w:p w14:paraId="0DC0A5AF" w14:textId="77777777" w:rsidR="005819A6" w:rsidRPr="00AA3FB4" w:rsidRDefault="005819A6" w:rsidP="005819A6">
    <w:pPr>
      <w:tabs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>OBČINA SEŽANA</w:t>
    </w:r>
  </w:p>
  <w:p w14:paraId="32A0D117" w14:textId="77777777" w:rsidR="005819A6" w:rsidRPr="00AA3FB4" w:rsidRDefault="005819A6" w:rsidP="005819A6">
    <w:pPr>
      <w:tabs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>Partizanska cesta 4</w:t>
    </w:r>
  </w:p>
  <w:p w14:paraId="5E8220C4" w14:textId="77777777" w:rsidR="005819A6" w:rsidRPr="00AA3FB4" w:rsidRDefault="005819A6" w:rsidP="005819A6">
    <w:pPr>
      <w:tabs>
        <w:tab w:val="center" w:pos="4536"/>
        <w:tab w:val="right" w:pos="9072"/>
      </w:tabs>
      <w:jc w:val="both"/>
      <w:rPr>
        <w:rFonts w:ascii="Times New Roman" w:hAnsi="Times New Roman"/>
        <w:sz w:val="16"/>
        <w:szCs w:val="16"/>
      </w:rPr>
    </w:pPr>
    <w:r w:rsidRPr="00AA3FB4">
      <w:rPr>
        <w:rFonts w:ascii="Times New Roman" w:hAnsi="Times New Roman"/>
        <w:sz w:val="16"/>
        <w:szCs w:val="16"/>
      </w:rPr>
      <w:t>6210 Sežana</w:t>
    </w:r>
  </w:p>
  <w:p w14:paraId="412FEEFF" w14:textId="77777777" w:rsidR="005819A6" w:rsidRPr="004B78DA" w:rsidRDefault="005819A6" w:rsidP="005819A6">
    <w:pPr>
      <w:tabs>
        <w:tab w:val="left" w:pos="4860"/>
      </w:tabs>
      <w:ind w:right="252"/>
      <w:rPr>
        <w:sz w:val="16"/>
        <w:szCs w:val="16"/>
      </w:rPr>
    </w:pPr>
  </w:p>
  <w:p w14:paraId="66F086C6" w14:textId="77777777" w:rsidR="005819A6" w:rsidRPr="004B78DA" w:rsidRDefault="005819A6" w:rsidP="005819A6">
    <w:pPr>
      <w:tabs>
        <w:tab w:val="left" w:pos="4860"/>
      </w:tabs>
      <w:ind w:right="252"/>
      <w:rPr>
        <w:sz w:val="16"/>
        <w:szCs w:val="16"/>
      </w:rPr>
    </w:pPr>
    <w:r w:rsidRPr="004B78DA">
      <w:rPr>
        <w:sz w:val="16"/>
        <w:szCs w:val="16"/>
      </w:rPr>
      <w:t xml:space="preserve">              </w:t>
    </w:r>
  </w:p>
  <w:p w14:paraId="346F477A" w14:textId="77777777" w:rsidR="005819A6" w:rsidRPr="004B78DA" w:rsidRDefault="005819A6" w:rsidP="005819A6">
    <w:pPr>
      <w:numPr>
        <w:ilvl w:val="0"/>
        <w:numId w:val="7"/>
      </w:numPr>
      <w:pBdr>
        <w:bottom w:val="single" w:sz="18" w:space="1" w:color="632423"/>
      </w:pBdr>
      <w:tabs>
        <w:tab w:val="right" w:pos="9214"/>
      </w:tabs>
      <w:ind w:left="0" w:firstLine="0"/>
      <w:jc w:val="both"/>
      <w:rPr>
        <w:rFonts w:cs="Arial"/>
        <w:sz w:val="8"/>
        <w:szCs w:val="8"/>
        <w:lang w:val="en-GB"/>
      </w:rPr>
    </w:pPr>
  </w:p>
  <w:p w14:paraId="2C15DC3A" w14:textId="77777777" w:rsidR="005819A6" w:rsidRPr="004B78DA" w:rsidRDefault="005819A6" w:rsidP="00581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51AE" w14:textId="77777777" w:rsidR="00552F0D" w:rsidRDefault="00552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BC62E6"/>
    <w:multiLevelType w:val="hybridMultilevel"/>
    <w:tmpl w:val="41F24580"/>
    <w:lvl w:ilvl="0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C0F6553"/>
    <w:multiLevelType w:val="hybridMultilevel"/>
    <w:tmpl w:val="C3B4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392675">
    <w:abstractNumId w:val="2"/>
  </w:num>
  <w:num w:numId="2" w16cid:durableId="2058238884">
    <w:abstractNumId w:val="8"/>
  </w:num>
  <w:num w:numId="3" w16cid:durableId="633608453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6736378">
    <w:abstractNumId w:val="12"/>
  </w:num>
  <w:num w:numId="5" w16cid:durableId="1458446633">
    <w:abstractNumId w:val="10"/>
  </w:num>
  <w:num w:numId="6" w16cid:durableId="1671176728">
    <w:abstractNumId w:val="5"/>
  </w:num>
  <w:num w:numId="7" w16cid:durableId="1949577871">
    <w:abstractNumId w:val="3"/>
  </w:num>
  <w:num w:numId="8" w16cid:durableId="1095590077">
    <w:abstractNumId w:val="11"/>
  </w:num>
  <w:num w:numId="9" w16cid:durableId="731542781">
    <w:abstractNumId w:val="9"/>
  </w:num>
  <w:num w:numId="10" w16cid:durableId="1428304248">
    <w:abstractNumId w:val="4"/>
  </w:num>
  <w:num w:numId="11" w16cid:durableId="176700042">
    <w:abstractNumId w:val="1"/>
  </w:num>
  <w:num w:numId="12" w16cid:durableId="197447730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1764B"/>
    <w:rsid w:val="00017E36"/>
    <w:rsid w:val="00050D13"/>
    <w:rsid w:val="00055450"/>
    <w:rsid w:val="0009276C"/>
    <w:rsid w:val="0009368B"/>
    <w:rsid w:val="000970FD"/>
    <w:rsid w:val="00097710"/>
    <w:rsid w:val="000B625F"/>
    <w:rsid w:val="000C1917"/>
    <w:rsid w:val="000D0629"/>
    <w:rsid w:val="000E2421"/>
    <w:rsid w:val="000F2FDF"/>
    <w:rsid w:val="000F4302"/>
    <w:rsid w:val="000F5962"/>
    <w:rsid w:val="000F611B"/>
    <w:rsid w:val="00117CB7"/>
    <w:rsid w:val="00143F22"/>
    <w:rsid w:val="0018603F"/>
    <w:rsid w:val="00192434"/>
    <w:rsid w:val="00197C31"/>
    <w:rsid w:val="001A31A5"/>
    <w:rsid w:val="001B2646"/>
    <w:rsid w:val="001B3C29"/>
    <w:rsid w:val="001B4FAC"/>
    <w:rsid w:val="001B72ED"/>
    <w:rsid w:val="001B7932"/>
    <w:rsid w:val="001C25ED"/>
    <w:rsid w:val="001E7CF5"/>
    <w:rsid w:val="00207353"/>
    <w:rsid w:val="00227998"/>
    <w:rsid w:val="00230441"/>
    <w:rsid w:val="002358B2"/>
    <w:rsid w:val="00254F9A"/>
    <w:rsid w:val="00262575"/>
    <w:rsid w:val="002F001F"/>
    <w:rsid w:val="003127E7"/>
    <w:rsid w:val="00334EB1"/>
    <w:rsid w:val="003367EC"/>
    <w:rsid w:val="003425EB"/>
    <w:rsid w:val="00346F73"/>
    <w:rsid w:val="003655BA"/>
    <w:rsid w:val="00373F9A"/>
    <w:rsid w:val="003829CF"/>
    <w:rsid w:val="0038627E"/>
    <w:rsid w:val="003A49BC"/>
    <w:rsid w:val="003D4AF8"/>
    <w:rsid w:val="003F13AA"/>
    <w:rsid w:val="00401106"/>
    <w:rsid w:val="004072B1"/>
    <w:rsid w:val="00416054"/>
    <w:rsid w:val="004235D6"/>
    <w:rsid w:val="0047079F"/>
    <w:rsid w:val="00497A28"/>
    <w:rsid w:val="004A507F"/>
    <w:rsid w:val="004C2C9E"/>
    <w:rsid w:val="004D5C7D"/>
    <w:rsid w:val="0050400D"/>
    <w:rsid w:val="00505CB5"/>
    <w:rsid w:val="005365D6"/>
    <w:rsid w:val="00547E56"/>
    <w:rsid w:val="00552F0D"/>
    <w:rsid w:val="00570114"/>
    <w:rsid w:val="005819A6"/>
    <w:rsid w:val="005938E6"/>
    <w:rsid w:val="005C2C18"/>
    <w:rsid w:val="005F373C"/>
    <w:rsid w:val="00601F57"/>
    <w:rsid w:val="00611BDC"/>
    <w:rsid w:val="006261C7"/>
    <w:rsid w:val="00635FBA"/>
    <w:rsid w:val="00657328"/>
    <w:rsid w:val="00661472"/>
    <w:rsid w:val="00663402"/>
    <w:rsid w:val="0069127A"/>
    <w:rsid w:val="00697170"/>
    <w:rsid w:val="006A7BEB"/>
    <w:rsid w:val="006B1494"/>
    <w:rsid w:val="006B1824"/>
    <w:rsid w:val="006B4B5A"/>
    <w:rsid w:val="006C3ED3"/>
    <w:rsid w:val="007318D1"/>
    <w:rsid w:val="0073345D"/>
    <w:rsid w:val="00763A90"/>
    <w:rsid w:val="007A34C8"/>
    <w:rsid w:val="007E3BC9"/>
    <w:rsid w:val="007E57A9"/>
    <w:rsid w:val="00812EDA"/>
    <w:rsid w:val="0082243C"/>
    <w:rsid w:val="008455BA"/>
    <w:rsid w:val="008657AB"/>
    <w:rsid w:val="008A29AC"/>
    <w:rsid w:val="008B0692"/>
    <w:rsid w:val="008C712D"/>
    <w:rsid w:val="008D089F"/>
    <w:rsid w:val="008D0D39"/>
    <w:rsid w:val="008E4AF2"/>
    <w:rsid w:val="008F1612"/>
    <w:rsid w:val="008F5F7F"/>
    <w:rsid w:val="009053D2"/>
    <w:rsid w:val="009069E6"/>
    <w:rsid w:val="00913100"/>
    <w:rsid w:val="009157BE"/>
    <w:rsid w:val="0092581D"/>
    <w:rsid w:val="00935522"/>
    <w:rsid w:val="00947A32"/>
    <w:rsid w:val="00955C42"/>
    <w:rsid w:val="00957CDC"/>
    <w:rsid w:val="009726DE"/>
    <w:rsid w:val="009A6751"/>
    <w:rsid w:val="009B4D5C"/>
    <w:rsid w:val="009D059F"/>
    <w:rsid w:val="009E0194"/>
    <w:rsid w:val="00A26FD7"/>
    <w:rsid w:val="00A30410"/>
    <w:rsid w:val="00A326FC"/>
    <w:rsid w:val="00A66BA1"/>
    <w:rsid w:val="00A73B95"/>
    <w:rsid w:val="00A84266"/>
    <w:rsid w:val="00AA59D1"/>
    <w:rsid w:val="00AD2E61"/>
    <w:rsid w:val="00AE1704"/>
    <w:rsid w:val="00B045E0"/>
    <w:rsid w:val="00B074D3"/>
    <w:rsid w:val="00B3318A"/>
    <w:rsid w:val="00B4364E"/>
    <w:rsid w:val="00B556AC"/>
    <w:rsid w:val="00B6437F"/>
    <w:rsid w:val="00B8233D"/>
    <w:rsid w:val="00B874F8"/>
    <w:rsid w:val="00B954BD"/>
    <w:rsid w:val="00B955DC"/>
    <w:rsid w:val="00BA71C6"/>
    <w:rsid w:val="00BA7E4F"/>
    <w:rsid w:val="00BC5B3E"/>
    <w:rsid w:val="00C02F29"/>
    <w:rsid w:val="00C51226"/>
    <w:rsid w:val="00C51F97"/>
    <w:rsid w:val="00C70068"/>
    <w:rsid w:val="00C74EAC"/>
    <w:rsid w:val="00C82A9D"/>
    <w:rsid w:val="00C83505"/>
    <w:rsid w:val="00CB6F4C"/>
    <w:rsid w:val="00CD5116"/>
    <w:rsid w:val="00CE0391"/>
    <w:rsid w:val="00CF748F"/>
    <w:rsid w:val="00D1361E"/>
    <w:rsid w:val="00D3211C"/>
    <w:rsid w:val="00D76995"/>
    <w:rsid w:val="00D82312"/>
    <w:rsid w:val="00DA5FC0"/>
    <w:rsid w:val="00DA6377"/>
    <w:rsid w:val="00DA735A"/>
    <w:rsid w:val="00DB7F73"/>
    <w:rsid w:val="00DD7908"/>
    <w:rsid w:val="00DF6F51"/>
    <w:rsid w:val="00E00226"/>
    <w:rsid w:val="00E0420A"/>
    <w:rsid w:val="00E342D7"/>
    <w:rsid w:val="00E54D26"/>
    <w:rsid w:val="00E57AFA"/>
    <w:rsid w:val="00EA4C67"/>
    <w:rsid w:val="00EC3CE4"/>
    <w:rsid w:val="00ED053B"/>
    <w:rsid w:val="00EF20FD"/>
    <w:rsid w:val="00F232BE"/>
    <w:rsid w:val="00F31FE4"/>
    <w:rsid w:val="00F43440"/>
    <w:rsid w:val="00F71D78"/>
    <w:rsid w:val="00F738C8"/>
    <w:rsid w:val="00F774A0"/>
    <w:rsid w:val="00F810AD"/>
    <w:rsid w:val="00F8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BF2DD"/>
  <w15:docId w15:val="{C41A9B43-E005-43D9-86FB-B9399202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Header Char"/>
    <w:basedOn w:val="Normal"/>
    <w:link w:val="HeaderChar1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1">
    <w:name w:val="Header Char1"/>
    <w:aliases w:val="Znak Char, Znak Char,E-PVO-glava Char,Header-PR Char,Header Char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1B4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4poudarek21">
    <w:name w:val="Tabela – mreža 4 (poudarek 2)1"/>
    <w:basedOn w:val="TableNormal"/>
    <w:uiPriority w:val="49"/>
    <w:rsid w:val="0092581D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NormalTablePHPDOCX1">
    <w:name w:val="Normal Table PHPDOCX1"/>
    <w:uiPriority w:val="99"/>
    <w:semiHidden/>
    <w:unhideWhenUsed/>
    <w:qFormat/>
    <w:rsid w:val="00C74E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C74E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8E4AF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97F1-454F-44F0-9DFA-E3F31E9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4219</Words>
  <Characters>25405</Characters>
  <Application>Microsoft Office Word</Application>
  <DocSecurity>0</DocSecurity>
  <Lines>651</Lines>
  <Paragraphs>340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Sašo Popovič</cp:lastModifiedBy>
  <cp:revision>2</cp:revision>
  <cp:lastPrinted>2018-04-12T13:56:00Z</cp:lastPrinted>
  <dcterms:created xsi:type="dcterms:W3CDTF">2024-11-24T11:07:00Z</dcterms:created>
  <dcterms:modified xsi:type="dcterms:W3CDTF">2024-11-24T11:07:00Z</dcterms:modified>
</cp:coreProperties>
</file>